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287E" w14:textId="77777777" w:rsidR="003E45BB" w:rsidRPr="0081420B" w:rsidRDefault="003E45BB" w:rsidP="00F62D8B">
      <w:pPr>
        <w:rPr>
          <w:vanish/>
          <w:spacing w:val="-2"/>
        </w:rPr>
      </w:pPr>
    </w:p>
    <w:p w14:paraId="638B4882" w14:textId="33C1125D" w:rsidR="00F62D8B" w:rsidRPr="0081420B" w:rsidRDefault="00F62D8B" w:rsidP="00F62D8B">
      <w:pPr>
        <w:framePr w:w="818" w:h="1758" w:wrap="auto" w:vAnchor="text" w:hAnchor="margin" w:x="8962" w:y="1"/>
        <w:jc w:val="both"/>
        <w:rPr>
          <w:spacing w:val="-2"/>
          <w:sz w:val="2"/>
        </w:rPr>
      </w:pPr>
    </w:p>
    <w:p w14:paraId="7169A021" w14:textId="61423168" w:rsidR="00F62D8B" w:rsidRPr="0081420B" w:rsidRDefault="00F62D8B" w:rsidP="00F62D8B">
      <w:pPr>
        <w:pStyle w:val="billedtekst"/>
        <w:framePr w:w="818" w:h="1758" w:wrap="auto" w:vAnchor="text" w:hAnchor="margin" w:x="8962" w:y="1"/>
        <w:spacing w:line="1" w:lineRule="exact"/>
        <w:jc w:val="both"/>
        <w:rPr>
          <w:b/>
          <w:vanish/>
          <w:spacing w:val="-2"/>
          <w:sz w:val="20"/>
        </w:rPr>
      </w:pPr>
      <w:r w:rsidRPr="0081420B">
        <w:rPr>
          <w:vanish/>
          <w:spacing w:val="-2"/>
        </w:rPr>
        <w:fldChar w:fldCharType="begin"/>
      </w:r>
      <w:r w:rsidRPr="0081420B">
        <w:rPr>
          <w:b/>
          <w:vanish/>
          <w:spacing w:val="-2"/>
          <w:sz w:val="20"/>
        </w:rPr>
        <w:instrText>SEQ Figure  \* ARABERTAL</w:instrText>
      </w:r>
      <w:r w:rsidRPr="0081420B">
        <w:rPr>
          <w:vanish/>
          <w:spacing w:val="-2"/>
        </w:rPr>
        <w:fldChar w:fldCharType="separate"/>
      </w:r>
      <w:r w:rsidR="00AA49CA">
        <w:rPr>
          <w:bCs/>
          <w:noProof/>
          <w:vanish/>
          <w:spacing w:val="-2"/>
          <w:sz w:val="20"/>
        </w:rPr>
        <w:t>Fejl! Ukendt argument for parameter.</w:t>
      </w:r>
      <w:r w:rsidRPr="0081420B">
        <w:rPr>
          <w:vanish/>
          <w:spacing w:val="-2"/>
        </w:rPr>
        <w:fldChar w:fldCharType="end"/>
      </w:r>
    </w:p>
    <w:p w14:paraId="35C535DC" w14:textId="77777777" w:rsidR="00EC0221" w:rsidRDefault="00EC0221">
      <w:pPr>
        <w:rPr>
          <w:rFonts w:ascii="Arial" w:hAnsi="Arial" w:cs="Arial"/>
          <w:b w:val="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1E0003" w14:paraId="270F4223" w14:textId="77777777" w:rsidTr="001E0003">
        <w:tc>
          <w:tcPr>
            <w:tcW w:w="5523" w:type="dxa"/>
          </w:tcPr>
          <w:p w14:paraId="49202808" w14:textId="77777777" w:rsidR="001E0003" w:rsidRPr="00C63F7D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63F7D">
              <w:rPr>
                <w:rFonts w:ascii="Arial" w:hAnsi="Arial" w:cs="Arial"/>
                <w:b w:val="0"/>
              </w:rPr>
              <w:t>Att.: Landbrugsstyrelsen</w:t>
            </w:r>
          </w:p>
          <w:p w14:paraId="71AC9198" w14:textId="77777777" w:rsidR="001E0003" w:rsidRPr="00C63F7D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63F7D">
              <w:rPr>
                <w:rFonts w:ascii="Arial" w:hAnsi="Arial" w:cs="Arial"/>
                <w:b w:val="0"/>
              </w:rPr>
              <w:t>Planter &amp; Biosikkerhed</w:t>
            </w:r>
          </w:p>
          <w:p w14:paraId="045A7A7F" w14:textId="77777777" w:rsidR="001E0003" w:rsidRDefault="00D67CF7" w:rsidP="001E0003">
            <w:pPr>
              <w:tabs>
                <w:tab w:val="left" w:pos="5670"/>
              </w:tabs>
              <w:rPr>
                <w:rStyle w:val="Hyperlink"/>
                <w:rFonts w:ascii="Arial" w:hAnsi="Arial" w:cs="Arial"/>
                <w:b w:val="0"/>
                <w:color w:val="auto"/>
                <w:u w:val="none"/>
              </w:rPr>
            </w:pPr>
            <w:hyperlink r:id="rId8" w:history="1">
              <w:r w:rsidR="001E0003" w:rsidRPr="00C63F7D">
                <w:rPr>
                  <w:rStyle w:val="Hyperlink"/>
                  <w:rFonts w:ascii="Arial" w:hAnsi="Arial" w:cs="Arial"/>
                  <w:b w:val="0"/>
                </w:rPr>
                <w:t>Herkomst@lbst.dk</w:t>
              </w:r>
            </w:hyperlink>
          </w:p>
          <w:p w14:paraId="1E19FA6F" w14:textId="77777777" w:rsidR="001E0003" w:rsidRPr="009B1510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65A932D0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1E0003" w14:paraId="0238CB8F" w14:textId="77777777" w:rsidTr="001E0003">
        <w:tc>
          <w:tcPr>
            <w:tcW w:w="5523" w:type="dxa"/>
          </w:tcPr>
          <w:p w14:paraId="0F68F3C3" w14:textId="77777777" w:rsidR="001E0003" w:rsidRDefault="001E0003" w:rsidP="001E000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 Kåringsudvalgets</w:t>
            </w:r>
            <w:r w:rsidRPr="0081420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485C3869" w14:textId="77777777" w:rsidR="001E0003" w:rsidRPr="00940476" w:rsidRDefault="001E0003" w:rsidP="001E0003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14ECF34E" w14:textId="77777777" w:rsidR="001E0003" w:rsidRPr="00940476" w:rsidRDefault="001E0003" w:rsidP="001E0003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613EC509" w14:textId="77777777" w:rsidR="001E0003" w:rsidRDefault="00D67CF7" w:rsidP="001E0003">
            <w:pPr>
              <w:rPr>
                <w:rFonts w:ascii="Arial" w:hAnsi="Arial" w:cs="Arial"/>
                <w:b w:val="0"/>
              </w:rPr>
            </w:pPr>
            <w:hyperlink r:id="rId9" w:history="1">
              <w:r w:rsidR="001E0003" w:rsidRPr="00C825C5">
                <w:rPr>
                  <w:rStyle w:val="Hyperlink"/>
                  <w:rFonts w:ascii="Arial" w:hAnsi="Arial" w:cs="Arial"/>
                  <w:b w:val="0"/>
                </w:rPr>
                <w:t>bj@ign.ku.dk</w:t>
              </w:r>
            </w:hyperlink>
          </w:p>
        </w:tc>
        <w:tc>
          <w:tcPr>
            <w:tcW w:w="4275" w:type="dxa"/>
          </w:tcPr>
          <w:p w14:paraId="4019D1F8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3998FFEB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3D9EB8A2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0D1DE5AA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4F0050D2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 nr.:</w:t>
            </w:r>
          </w:p>
          <w:p w14:paraId="5A296C9E" w14:textId="77777777" w:rsidR="001E0003" w:rsidRPr="0081420B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FP.nr.:</w:t>
            </w:r>
          </w:p>
        </w:tc>
      </w:tr>
    </w:tbl>
    <w:p w14:paraId="69AFF9A8" w14:textId="77777777" w:rsidR="00EC0221" w:rsidRDefault="00EC0221">
      <w:pPr>
        <w:rPr>
          <w:rFonts w:ascii="Arial" w:hAnsi="Arial" w:cs="Arial"/>
          <w:b w:val="0"/>
        </w:rPr>
      </w:pPr>
    </w:p>
    <w:p w14:paraId="5FC47FD5" w14:textId="77777777" w:rsidR="007125CA" w:rsidRDefault="007125CA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068F509" w14:textId="77777777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902BD8">
        <w:rPr>
          <w:rFonts w:ascii="Arial" w:hAnsi="Arial" w:cs="Arial"/>
          <w:sz w:val="28"/>
          <w:szCs w:val="28"/>
        </w:rPr>
        <w:t>klon-</w:t>
      </w:r>
      <w:r w:rsidR="00470268">
        <w:rPr>
          <w:rFonts w:ascii="Arial" w:hAnsi="Arial" w:cs="Arial"/>
          <w:sz w:val="28"/>
          <w:szCs w:val="28"/>
        </w:rPr>
        <w:t>frøplantage</w:t>
      </w:r>
    </w:p>
    <w:p w14:paraId="6B573EC4" w14:textId="77777777" w:rsidR="00CA32CB" w:rsidRDefault="00CA32CB" w:rsidP="00EF2143">
      <w:pPr>
        <w:rPr>
          <w:rFonts w:ascii="Arial" w:hAnsi="Arial" w:cs="Arial"/>
          <w:b w:val="0"/>
          <w:sz w:val="17"/>
          <w:szCs w:val="17"/>
        </w:rPr>
      </w:pPr>
    </w:p>
    <w:p w14:paraId="08DCF9E1" w14:textId="5D12C3EB" w:rsidR="00211606" w:rsidRDefault="00EF2143" w:rsidP="00EF2143">
      <w:pPr>
        <w:rPr>
          <w:rFonts w:ascii="Arial" w:hAnsi="Arial" w:cs="Arial"/>
          <w:b w:val="0"/>
          <w:sz w:val="17"/>
          <w:szCs w:val="17"/>
        </w:rPr>
      </w:pPr>
      <w:r w:rsidRPr="001C552A">
        <w:rPr>
          <w:rFonts w:ascii="Arial" w:hAnsi="Arial" w:cs="Arial"/>
          <w:b w:val="0"/>
          <w:sz w:val="17"/>
          <w:szCs w:val="17"/>
        </w:rPr>
        <w:t xml:space="preserve">Formularen indsendes af ejeren i udfyldt stand til </w:t>
      </w:r>
      <w:r w:rsidR="00AD2EC8">
        <w:rPr>
          <w:rFonts w:ascii="Arial" w:hAnsi="Arial" w:cs="Arial"/>
          <w:b w:val="0"/>
          <w:sz w:val="17"/>
          <w:szCs w:val="17"/>
        </w:rPr>
        <w:t xml:space="preserve">Landbrugsstyrelsen med kopi til </w:t>
      </w:r>
      <w:r w:rsidRPr="001C552A">
        <w:rPr>
          <w:rFonts w:ascii="Arial" w:hAnsi="Arial" w:cs="Arial"/>
          <w:b w:val="0"/>
          <w:sz w:val="17"/>
          <w:szCs w:val="17"/>
        </w:rPr>
        <w:t>Kårings</w:t>
      </w:r>
      <w:r>
        <w:rPr>
          <w:rFonts w:ascii="Arial" w:hAnsi="Arial" w:cs="Arial"/>
          <w:b w:val="0"/>
          <w:sz w:val="17"/>
          <w:szCs w:val="17"/>
        </w:rPr>
        <w:t>udvalgets</w:t>
      </w:r>
      <w:r w:rsidRPr="001C552A">
        <w:rPr>
          <w:rFonts w:ascii="Arial" w:hAnsi="Arial" w:cs="Arial"/>
          <w:b w:val="0"/>
          <w:sz w:val="17"/>
          <w:szCs w:val="17"/>
        </w:rPr>
        <w:t xml:space="preserve"> Sekretariat. </w:t>
      </w:r>
      <w:r w:rsidR="008F533E" w:rsidRPr="008F533E">
        <w:rPr>
          <w:rFonts w:ascii="Arial" w:hAnsi="Arial" w:cs="Arial"/>
          <w:b w:val="0"/>
          <w:sz w:val="17"/>
          <w:szCs w:val="17"/>
        </w:rPr>
        <w:t xml:space="preserve">Hvis du vil være sikker på at få din anmeldelse bedømt i det givne år, </w:t>
      </w:r>
      <w:r w:rsidR="0008296C">
        <w:rPr>
          <w:rFonts w:ascii="Arial" w:hAnsi="Arial" w:cs="Arial"/>
          <w:b w:val="0"/>
          <w:sz w:val="17"/>
          <w:szCs w:val="17"/>
        </w:rPr>
        <w:t>skal</w:t>
      </w:r>
      <w:r w:rsidR="008F533E" w:rsidRPr="008F533E">
        <w:rPr>
          <w:rFonts w:ascii="Arial" w:hAnsi="Arial" w:cs="Arial"/>
          <w:b w:val="0"/>
          <w:sz w:val="17"/>
          <w:szCs w:val="17"/>
        </w:rPr>
        <w:t xml:space="preserve"> du sende anmeldelsen med alle de nødvendige oplysninger for en bedømmelse </w:t>
      </w:r>
      <w:r w:rsidR="008F533E" w:rsidRPr="006B7068">
        <w:rPr>
          <w:rFonts w:ascii="Arial" w:hAnsi="Arial" w:cs="Arial"/>
          <w:b w:val="0"/>
          <w:sz w:val="17"/>
          <w:szCs w:val="17"/>
          <w:u w:val="single"/>
        </w:rPr>
        <w:t>senest den 1. april</w:t>
      </w:r>
      <w:r w:rsidR="008F533E" w:rsidRPr="008F533E">
        <w:rPr>
          <w:rFonts w:ascii="Arial" w:hAnsi="Arial" w:cs="Arial"/>
          <w:b w:val="0"/>
          <w:sz w:val="17"/>
          <w:szCs w:val="17"/>
        </w:rPr>
        <w:t xml:space="preserve"> i det givne år.</w:t>
      </w:r>
    </w:p>
    <w:p w14:paraId="6E55C443" w14:textId="77777777" w:rsidR="00CA32CB" w:rsidRDefault="00CA32CB" w:rsidP="00EF2143">
      <w:pPr>
        <w:rPr>
          <w:rFonts w:ascii="Arial" w:hAnsi="Arial" w:cs="Arial"/>
          <w:sz w:val="17"/>
          <w:szCs w:val="17"/>
        </w:rPr>
      </w:pPr>
    </w:p>
    <w:p w14:paraId="64E22C07" w14:textId="1EE3ED78" w:rsidR="00404C38" w:rsidRDefault="00211606" w:rsidP="00404C38">
      <w:pPr>
        <w:rPr>
          <w:rFonts w:ascii="Arial" w:hAnsi="Arial" w:cs="Arial"/>
          <w:b w:val="0"/>
          <w:snapToGrid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NB.: 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Desuden </w:t>
      </w:r>
      <w:r w:rsidR="00EF2143" w:rsidRPr="00FA4170">
        <w:rPr>
          <w:rFonts w:ascii="Arial" w:hAnsi="Arial" w:cs="Arial"/>
          <w:b w:val="0"/>
          <w:sz w:val="17"/>
          <w:szCs w:val="17"/>
        </w:rPr>
        <w:t xml:space="preserve">indsendes et </w:t>
      </w:r>
      <w:r w:rsidR="00EF2143" w:rsidRPr="00D57653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EF2143" w:rsidRPr="00FA4170">
        <w:rPr>
          <w:rFonts w:ascii="Arial" w:hAnsi="Arial" w:cs="Arial"/>
          <w:b w:val="0"/>
          <w:sz w:val="17"/>
          <w:szCs w:val="17"/>
        </w:rPr>
        <w:t>,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hvorpå den anmeldte </w:t>
      </w:r>
      <w:r w:rsidR="00EF2143">
        <w:rPr>
          <w:rFonts w:ascii="Arial" w:hAnsi="Arial" w:cs="Arial"/>
          <w:b w:val="0"/>
          <w:sz w:val="17"/>
          <w:szCs w:val="17"/>
        </w:rPr>
        <w:t>frøplantage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2D7281" w:rsidRPr="00C30459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EF2143" w:rsidRPr="001C552A">
        <w:rPr>
          <w:rFonts w:ascii="Arial" w:hAnsi="Arial" w:cs="Arial"/>
          <w:b w:val="0"/>
          <w:sz w:val="17"/>
          <w:szCs w:val="17"/>
        </w:rPr>
        <w:t>, hvorpå alle andre bevoksninger</w:t>
      </w:r>
      <w:r w:rsidR="00EF2143">
        <w:rPr>
          <w:rFonts w:ascii="Arial" w:hAnsi="Arial" w:cs="Arial"/>
          <w:b w:val="0"/>
          <w:sz w:val="17"/>
          <w:szCs w:val="17"/>
        </w:rPr>
        <w:t>/frøplantager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af samme art indenfor en afstand af </w:t>
      </w:r>
      <w:r w:rsidR="00EF2143">
        <w:rPr>
          <w:rFonts w:ascii="Arial" w:hAnsi="Arial" w:cs="Arial"/>
          <w:b w:val="0"/>
          <w:sz w:val="17"/>
          <w:szCs w:val="17"/>
        </w:rPr>
        <w:t>5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00 m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>skraveret med gult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, og hvorpå hybridiserende arter indenfor samme afstand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>skraveret med rødt</w:t>
      </w:r>
      <w:r w:rsidR="00EF2143" w:rsidRPr="001C552A">
        <w:rPr>
          <w:rFonts w:ascii="Arial" w:hAnsi="Arial" w:cs="Arial"/>
          <w:b w:val="0"/>
          <w:sz w:val="17"/>
          <w:szCs w:val="17"/>
        </w:rPr>
        <w:t>.</w:t>
      </w:r>
      <w:r w:rsidR="00EF2143" w:rsidRPr="007324D8">
        <w:rPr>
          <w:rFonts w:ascii="Arial" w:hAnsi="Arial" w:cs="Arial"/>
          <w:b w:val="0"/>
          <w:i/>
          <w:sz w:val="17"/>
          <w:szCs w:val="17"/>
        </w:rPr>
        <w:t xml:space="preserve"> </w:t>
      </w:r>
      <w:r w:rsidR="00CA713A" w:rsidRPr="00FA4170">
        <w:rPr>
          <w:rFonts w:ascii="Arial" w:hAnsi="Arial" w:cs="Arial"/>
          <w:b w:val="0"/>
          <w:sz w:val="17"/>
          <w:szCs w:val="17"/>
        </w:rPr>
        <w:t>Kåringsudvalget kan evt. bede om flere oplysninger vedr. indhold og design.</w:t>
      </w:r>
      <w:r w:rsidR="00CA713A">
        <w:rPr>
          <w:rFonts w:ascii="Arial" w:hAnsi="Arial" w:cs="Arial"/>
          <w:b w:val="0"/>
          <w:sz w:val="17"/>
          <w:szCs w:val="17"/>
        </w:rPr>
        <w:t xml:space="preserve"> </w:t>
      </w:r>
    </w:p>
    <w:p w14:paraId="53BFE2AE" w14:textId="77777777" w:rsidR="00404C38" w:rsidRDefault="00404C38" w:rsidP="00404C38">
      <w:pPr>
        <w:rPr>
          <w:rFonts w:ascii="Arial" w:hAnsi="Arial" w:cs="Arial"/>
          <w:b w:val="0"/>
          <w:sz w:val="17"/>
          <w:szCs w:val="17"/>
        </w:rPr>
      </w:pPr>
    </w:p>
    <w:p w14:paraId="03681AC3" w14:textId="4A0012BE" w:rsidR="00404C38" w:rsidRDefault="00404C38" w:rsidP="00404C38">
      <w:pPr>
        <w:rPr>
          <w:rFonts w:ascii="Arial" w:hAnsi="Arial" w:cs="Arial"/>
          <w:b w:val="0"/>
          <w:sz w:val="17"/>
          <w:szCs w:val="17"/>
        </w:rPr>
      </w:pPr>
      <w:r>
        <w:rPr>
          <w:rFonts w:ascii="Arial" w:hAnsi="Arial" w:cs="Arial"/>
          <w:b w:val="0"/>
          <w:sz w:val="17"/>
          <w:szCs w:val="17"/>
        </w:rPr>
        <w:t xml:space="preserve">Omkostninger forbundet med Kåringsudvalgets besigtigelse af anmeldte </w:t>
      </w:r>
      <w:r w:rsidR="00D33275">
        <w:rPr>
          <w:rFonts w:ascii="Arial" w:hAnsi="Arial" w:cs="Arial"/>
          <w:b w:val="0"/>
          <w:sz w:val="17"/>
          <w:szCs w:val="17"/>
        </w:rPr>
        <w:t>frøplantage</w:t>
      </w:r>
      <w:r>
        <w:rPr>
          <w:rFonts w:ascii="Arial" w:hAnsi="Arial" w:cs="Arial"/>
          <w:b w:val="0"/>
          <w:sz w:val="17"/>
          <w:szCs w:val="17"/>
        </w:rPr>
        <w:t xml:space="preserve">, Landbrugsstyrelsens eventuelle udstedelse af kåringsdeklaration samt årlig afgift for bevoksningens optagelse i Kåringsfortegnelsen betales af anmelderen. Taksterne fremgår af Bekendtgørelse om betaling for </w:t>
      </w:r>
      <w:r w:rsidR="007540B7">
        <w:rPr>
          <w:rFonts w:ascii="Arial" w:hAnsi="Arial" w:cs="Arial"/>
          <w:b w:val="0"/>
          <w:sz w:val="17"/>
          <w:szCs w:val="17"/>
        </w:rPr>
        <w:t>med forstligt formeringsmateriale</w:t>
      </w:r>
      <w:r>
        <w:rPr>
          <w:rFonts w:ascii="Arial" w:hAnsi="Arial" w:cs="Arial"/>
          <w:b w:val="0"/>
          <w:sz w:val="17"/>
          <w:szCs w:val="17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b w:val="0"/>
            <w:sz w:val="17"/>
            <w:szCs w:val="17"/>
          </w:rPr>
          <w:t>https://lbst.dk/virksomheder/skovbrug/herkomstkontrol-og-kaaring/lovstof/</w:t>
        </w:r>
      </w:hyperlink>
      <w:r>
        <w:rPr>
          <w:rFonts w:ascii="Arial" w:hAnsi="Arial" w:cs="Arial"/>
          <w:b w:val="0"/>
          <w:sz w:val="17"/>
          <w:szCs w:val="17"/>
        </w:rPr>
        <w:t xml:space="preserve"> </w:t>
      </w:r>
    </w:p>
    <w:p w14:paraId="258D1EE8" w14:textId="7FA4807D" w:rsidR="00EF2143" w:rsidRDefault="00EF2143" w:rsidP="00EF2143">
      <w:pPr>
        <w:rPr>
          <w:rFonts w:ascii="Arial" w:hAnsi="Arial" w:cs="Arial"/>
          <w:b w:val="0"/>
          <w:sz w:val="17"/>
          <w:szCs w:val="17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E65D3D" w:rsidRPr="00FF2651" w14:paraId="005C76C5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63813CE" w14:textId="282A0FEC" w:rsidR="00E65D3D" w:rsidRPr="00FF2651" w:rsidRDefault="00E65D3D" w:rsidP="00010A07">
            <w:pPr>
              <w:tabs>
                <w:tab w:val="left" w:pos="2439"/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Træart</w:t>
            </w:r>
            <w:r w:rsidR="00A743AA">
              <w:rPr>
                <w:rFonts w:ascii="Arial" w:hAnsi="Arial" w:cs="Arial"/>
              </w:rPr>
              <w:t xml:space="preserve"> (botanisk navn)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010A0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bookmarkEnd w:id="1"/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0"/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462B87" w:rsidRPr="00FF2651" w14:paraId="1F48F6F1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3C8F418" w14:textId="10B94496" w:rsidR="00462B87" w:rsidRPr="00FF2651" w:rsidRDefault="00462B87" w:rsidP="00010A07">
            <w:pPr>
              <w:tabs>
                <w:tab w:val="left" w:pos="2439"/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="00010A07">
              <w:rPr>
                <w:rFonts w:ascii="Arial" w:hAnsi="Arial" w:cs="Arial"/>
                <w:b w:val="0"/>
              </w:rPr>
              <w:tab/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5155CC68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76450821" w14:textId="18ED44D1" w:rsidR="00E65D3D" w:rsidRPr="00FF2651" w:rsidRDefault="00E65D3D" w:rsidP="00D467B7">
            <w:pPr>
              <w:tabs>
                <w:tab w:val="left" w:pos="2439"/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Ejerforhold</w:t>
            </w:r>
            <w:r w:rsidR="00C77D47" w:rsidRPr="00FF2651">
              <w:rPr>
                <w:rFonts w:ascii="Arial" w:hAnsi="Arial" w:cs="Arial"/>
              </w:rPr>
              <w:t>/Skovdistrikt</w:t>
            </w:r>
            <w:r w:rsidRPr="00FF2651">
              <w:rPr>
                <w:rFonts w:ascii="Arial" w:hAnsi="Arial" w:cs="Arial"/>
              </w:rPr>
              <w:t xml:space="preserve">: </w:t>
            </w:r>
            <w:r w:rsidR="00010A07">
              <w:rPr>
                <w:rFonts w:ascii="Arial" w:hAnsi="Arial" w:cs="Arial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105559" w:rsidRPr="00FF2651">
              <w:rPr>
                <w:rFonts w:ascii="Arial" w:hAnsi="Arial" w:cs="Arial"/>
              </w:rPr>
              <w:t>Ansvarshavende</w:t>
            </w:r>
            <w:r w:rsidRPr="00FF2651">
              <w:rPr>
                <w:rFonts w:ascii="Arial" w:hAnsi="Arial" w:cs="Arial"/>
              </w:rPr>
              <w:t>:</w:t>
            </w:r>
            <w:r w:rsidR="00D467B7">
              <w:rPr>
                <w:rFonts w:ascii="Arial" w:hAnsi="Arial" w:cs="Arial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F6E9C" w:rsidRPr="00FF2651" w14:paraId="41C2D2F1" w14:textId="77777777" w:rsidTr="003A32CD">
        <w:trPr>
          <w:trHeight w:hRule="exact" w:val="794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638F81BA" w14:textId="482C79CB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Adresse: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  <w:p w14:paraId="1370B582" w14:textId="77777777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5EFF625" w14:textId="77777777" w:rsidR="002F6E9C" w:rsidRPr="00FF2651" w:rsidRDefault="002F6E9C" w:rsidP="00C20ED3">
            <w:pPr>
              <w:rPr>
                <w:rFonts w:ascii="Arial" w:hAnsi="Arial" w:cs="Arial"/>
                <w:b w:val="0"/>
              </w:rPr>
            </w:pPr>
          </w:p>
        </w:tc>
      </w:tr>
      <w:tr w:rsidR="00A25CA1" w:rsidRPr="00FF2651" w14:paraId="11732EE5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  <w:vAlign w:val="center"/>
          </w:tcPr>
          <w:p w14:paraId="67F17237" w14:textId="37412FDD" w:rsidR="00A25CA1" w:rsidRPr="00FF2651" w:rsidRDefault="006D0B80" w:rsidP="00D467B7">
            <w:pPr>
              <w:tabs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A25CA1" w:rsidRPr="00FF2651">
              <w:rPr>
                <w:rFonts w:ascii="Arial" w:hAnsi="Arial" w:cs="Arial"/>
              </w:rPr>
              <w:t xml:space="preserve">: </w:t>
            </w:r>
            <w:r w:rsidR="00A25CA1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25CA1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A25CA1" w:rsidRPr="00FF2651">
              <w:rPr>
                <w:rFonts w:ascii="Arial" w:hAnsi="Arial" w:cs="Arial"/>
                <w:b w:val="0"/>
              </w:rPr>
            </w:r>
            <w:r w:rsidR="00A25CA1" w:rsidRPr="00FF2651">
              <w:rPr>
                <w:rFonts w:ascii="Arial" w:hAnsi="Arial" w:cs="Arial"/>
                <w:b w:val="0"/>
              </w:rPr>
              <w:fldChar w:fldCharType="separate"/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</w:rPr>
              <w:fldChar w:fldCharType="end"/>
            </w:r>
            <w:r w:rsidR="00A25CA1" w:rsidRPr="00FF2651">
              <w:rPr>
                <w:rFonts w:ascii="Arial" w:hAnsi="Arial" w:cs="Arial"/>
                <w:b w:val="0"/>
              </w:rPr>
              <w:tab/>
            </w:r>
            <w:r w:rsidR="00A25CA1" w:rsidRPr="00A25CA1">
              <w:rPr>
                <w:rFonts w:ascii="Arial" w:hAnsi="Arial" w:cs="Arial"/>
              </w:rPr>
              <w:t>Telefonnummer:</w:t>
            </w:r>
            <w:r w:rsidR="00A25CA1" w:rsidRPr="00FF2651">
              <w:rPr>
                <w:rFonts w:ascii="Arial" w:hAnsi="Arial" w:cs="Arial"/>
                <w:b w:val="0"/>
              </w:rPr>
              <w:t xml:space="preserve">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A25CA1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25CA1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A25CA1" w:rsidRPr="00FF2651">
              <w:rPr>
                <w:rFonts w:ascii="Arial" w:hAnsi="Arial" w:cs="Arial"/>
                <w:b w:val="0"/>
              </w:rPr>
            </w:r>
            <w:r w:rsidR="00A25CA1" w:rsidRPr="00FF2651">
              <w:rPr>
                <w:rFonts w:ascii="Arial" w:hAnsi="Arial" w:cs="Arial"/>
                <w:b w:val="0"/>
              </w:rPr>
              <w:fldChar w:fldCharType="separate"/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107FC9F3" w14:textId="77777777" w:rsidR="00A25CA1" w:rsidRPr="00FF2651" w:rsidRDefault="00A25CA1" w:rsidP="00010A0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A25CA1" w:rsidRPr="00FF2651" w14:paraId="1A4A3716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5D5829D8" w14:textId="562C987F" w:rsidR="00A25CA1" w:rsidRPr="00FF2651" w:rsidRDefault="00A25CA1" w:rsidP="00D467B7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A25CA1">
              <w:rPr>
                <w:rFonts w:ascii="Arial" w:hAnsi="Arial" w:cs="Arial"/>
              </w:rPr>
              <w:t>Regningen sendes til (CVR &amp; P-</w:t>
            </w:r>
            <w:r w:rsidR="006D0B80" w:rsidRPr="00A25CA1">
              <w:rPr>
                <w:rFonts w:ascii="Arial" w:hAnsi="Arial" w:cs="Arial"/>
              </w:rPr>
              <w:t>nr.</w:t>
            </w:r>
            <w:r w:rsidRPr="00A25CA1">
              <w:rPr>
                <w:rFonts w:ascii="Arial" w:hAnsi="Arial" w:cs="Arial"/>
              </w:rPr>
              <w:t xml:space="preserve">):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A25CA1">
              <w:rPr>
                <w:rFonts w:ascii="Arial" w:hAnsi="Arial" w:cs="Arial"/>
              </w:rPr>
              <w:t xml:space="preserve"> </w:t>
            </w:r>
          </w:p>
        </w:tc>
      </w:tr>
      <w:tr w:rsidR="00E65D3D" w:rsidRPr="00FF2651" w14:paraId="64207B8D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6A2337CC" w14:textId="5AD60D12" w:rsidR="00E65D3D" w:rsidRPr="00FF2651" w:rsidRDefault="00E65D3D" w:rsidP="00D467B7">
            <w:pPr>
              <w:tabs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Lokalitet</w:t>
            </w:r>
            <w:r w:rsidR="00C77D47" w:rsidRPr="00FF2651">
              <w:rPr>
                <w:rFonts w:ascii="Arial" w:hAnsi="Arial" w:cs="Arial"/>
              </w:rPr>
              <w:t>/Skov, afdeling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" w:name="Tekst64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"/>
            <w:r w:rsidRPr="00FF2651">
              <w:rPr>
                <w:rFonts w:ascii="Arial" w:hAnsi="Arial" w:cs="Arial"/>
                <w:b w:val="0"/>
              </w:rPr>
              <w:tab/>
            </w:r>
            <w:r w:rsidR="00C77D47" w:rsidRPr="00FF2651">
              <w:rPr>
                <w:rFonts w:ascii="Arial" w:hAnsi="Arial" w:cs="Arial"/>
              </w:rPr>
              <w:t>Areal (ha):</w:t>
            </w:r>
            <w:r w:rsidR="00C77D47" w:rsidRPr="00FF2651">
              <w:rPr>
                <w:rFonts w:ascii="Arial" w:hAnsi="Arial" w:cs="Arial"/>
                <w:b w:val="0"/>
              </w:rPr>
              <w:t xml:space="preserve">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8370C4" w:rsidRPr="0063259A" w14:paraId="010E887D" w14:textId="77777777" w:rsidTr="003A32CD">
        <w:trPr>
          <w:trHeight w:hRule="exact" w:val="2394"/>
        </w:trPr>
        <w:tc>
          <w:tcPr>
            <w:tcW w:w="9842" w:type="dxa"/>
          </w:tcPr>
          <w:p w14:paraId="248EEE5D" w14:textId="443BE99A" w:rsidR="008370C4" w:rsidRDefault="0052495E" w:rsidP="003C5B0D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Frøplantagens</w:t>
            </w:r>
            <w:r w:rsidR="008370C4">
              <w:rPr>
                <w:rFonts w:ascii="Arial" w:hAnsi="Arial" w:cs="Arial"/>
              </w:rPr>
              <w:t xml:space="preserve"> </w:t>
            </w:r>
            <w:r w:rsidR="008718C8">
              <w:rPr>
                <w:rFonts w:ascii="Arial" w:hAnsi="Arial" w:cs="Arial"/>
              </w:rPr>
              <w:t xml:space="preserve">koordinater angives parvis efter EPSG:4326 standarden </w:t>
            </w:r>
            <w:r w:rsidR="008718C8" w:rsidRPr="003F457D">
              <w:rPr>
                <w:rFonts w:ascii="Arial" w:hAnsi="Arial" w:cs="Arial"/>
              </w:rPr>
              <w:t>–</w:t>
            </w:r>
            <w:r w:rsidR="008718C8">
              <w:rPr>
                <w:rFonts w:ascii="Arial" w:hAnsi="Arial" w:cs="Arial"/>
              </w:rPr>
              <w:t xml:space="preserve"> for enten nedenstående fire punkter 1.-4. eller for 5. det sydvestligste punkt. Koordinaterne kommasep</w:t>
            </w:r>
            <w:r w:rsidR="003A32CD">
              <w:rPr>
                <w:rFonts w:ascii="Arial" w:hAnsi="Arial" w:cs="Arial"/>
              </w:rPr>
              <w:t>areres og anføres med minimum fem</w:t>
            </w:r>
            <w:r w:rsidR="008718C8">
              <w:rPr>
                <w:rFonts w:ascii="Arial" w:hAnsi="Arial" w:cs="Arial"/>
              </w:rPr>
              <w:t xml:space="preserve"> decimaler </w:t>
            </w:r>
            <w:r w:rsidR="008718C8" w:rsidRPr="003F457D">
              <w:rPr>
                <w:rFonts w:ascii="Arial" w:hAnsi="Arial" w:cs="Arial"/>
              </w:rPr>
              <w:t xml:space="preserve">(breddegrad </w:t>
            </w:r>
            <w:r w:rsidR="008718C8">
              <w:rPr>
                <w:rFonts w:ascii="Arial" w:hAnsi="Arial" w:cs="Arial"/>
              </w:rPr>
              <w:t>N(orth),</w:t>
            </w:r>
            <w:r w:rsidR="008718C8" w:rsidRPr="003F457D">
              <w:rPr>
                <w:rFonts w:ascii="Arial" w:hAnsi="Arial" w:cs="Arial"/>
              </w:rPr>
              <w:t xml:space="preserve"> længdegrad E(ast))</w:t>
            </w:r>
            <w:r w:rsidR="008718C8" w:rsidRPr="00EA6DF6">
              <w:rPr>
                <w:rFonts w:ascii="Arial" w:hAnsi="Arial" w:cs="Arial"/>
              </w:rPr>
              <w:t>:</w:t>
            </w:r>
          </w:p>
          <w:p w14:paraId="1A5B2B52" w14:textId="11650574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3699B1D8" w14:textId="6B8EF91F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41488921" w14:textId="66F80D20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8370C4" w:rsidRPr="00DC1159">
              <w:rPr>
                <w:rFonts w:ascii="Arial" w:hAnsi="Arial" w:cs="Arial"/>
                <w:b w:val="0"/>
              </w:rPr>
              <w:t xml:space="preserve">nordligste punkt: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16C192C7" w14:textId="551C6FFF" w:rsidR="008370C4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8370C4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1B28A354" w14:textId="34FE5DB9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>
              <w:rPr>
                <w:rFonts w:ascii="Arial" w:hAnsi="Arial" w:cs="Arial"/>
                <w:b w:val="0"/>
                <w:lang w:eastAsia="en-US"/>
              </w:rPr>
              <w:t xml:space="preserve"> sydvestligste punkt: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1907DE" w:rsidRPr="00FF2651" w14:paraId="26DB7A8F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64803E1B" w14:textId="64981535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Højde over havet </w:t>
            </w:r>
            <w:r>
              <w:rPr>
                <w:rFonts w:ascii="Arial" w:hAnsi="Arial" w:cs="Arial"/>
              </w:rPr>
              <w:t xml:space="preserve">eller højdeinterval </w:t>
            </w:r>
            <w:r w:rsidRPr="00FF2651">
              <w:rPr>
                <w:rFonts w:ascii="Arial" w:hAnsi="Arial" w:cs="Arial"/>
              </w:rPr>
              <w:t xml:space="preserve">(m): 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1907DE" w:rsidRPr="00FF2651" w14:paraId="1E2BF074" w14:textId="7D4F06A8" w:rsidTr="003A32CD">
        <w:trPr>
          <w:trHeight w:hRule="exact" w:val="931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4CF9973D" w14:textId="2E5B3D65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870DA2" w14:paraId="13874654" w14:textId="77777777" w:rsidTr="003A32CD">
        <w:trPr>
          <w:trHeight w:val="1134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F53E" w14:textId="38863BAB" w:rsidR="00870DA2" w:rsidRPr="00870DA2" w:rsidRDefault="003A32CD" w:rsidP="003C5B0D">
            <w:pPr>
              <w:rPr>
                <w:rFonts w:ascii="Arial" w:hAnsi="Arial" w:cs="Arial"/>
                <w:snapToGrid/>
                <w:lang w:eastAsia="en-US"/>
              </w:rPr>
            </w:pPr>
            <w:r>
              <w:br w:type="page"/>
            </w:r>
            <w:r w:rsidR="00870DA2" w:rsidRPr="00870DA2">
              <w:rPr>
                <w:rFonts w:ascii="Arial" w:hAnsi="Arial" w:cs="Arial"/>
                <w:lang w:eastAsia="en-US"/>
              </w:rPr>
              <w:t>Frøets oprindelse</w:t>
            </w:r>
            <w:r w:rsidR="00CC56F7">
              <w:rPr>
                <w:rFonts w:ascii="Arial" w:hAnsi="Arial" w:cs="Arial"/>
                <w:lang w:eastAsia="en-US"/>
              </w:rPr>
              <w:t>:</w:t>
            </w:r>
            <w:r w:rsidR="00870DA2" w:rsidRPr="00870DA2">
              <w:rPr>
                <w:rFonts w:ascii="Arial" w:hAnsi="Arial" w:cs="Arial"/>
                <w:lang w:eastAsia="en-US"/>
              </w:rPr>
              <w:tab/>
            </w:r>
          </w:p>
          <w:p w14:paraId="6B75F77E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ab/>
            </w:r>
          </w:p>
          <w:p w14:paraId="27A49735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3A32CD">
              <w:rPr>
                <w:rFonts w:ascii="Arial" w:hAnsi="Arial" w:cs="Arial"/>
                <w:b w:val="0"/>
                <w:snapToGrid/>
              </w:rPr>
              <w:tab/>
            </w:r>
          </w:p>
          <w:p w14:paraId="70499E99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53564553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30F07362" w14:textId="2FAE50CD" w:rsidR="00870DA2" w:rsidRPr="00870DA2" w:rsidRDefault="003A32CD" w:rsidP="003A32CD">
            <w:pPr>
              <w:rPr>
                <w:rFonts w:ascii="Arial" w:hAnsi="Arial" w:cs="Arial"/>
                <w:b w:val="0"/>
                <w:lang w:eastAsia="en-US"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1907DE" w:rsidRPr="00FF2651" w14:paraId="208E65A7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6B45E32" w14:textId="018F201B" w:rsidR="001907DE" w:rsidRPr="00FF2651" w:rsidRDefault="003A32CD" w:rsidP="003A32CD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lastRenderedPageBreak/>
              <w:t>Fødselsår</w:t>
            </w:r>
            <w:r w:rsidR="001907DE" w:rsidRPr="00FF2651">
              <w:rPr>
                <w:rFonts w:ascii="Arial" w:hAnsi="Arial" w:cs="Arial"/>
              </w:rPr>
              <w:t>:</w:t>
            </w:r>
            <w:r w:rsidR="001907DE" w:rsidRPr="00FF2651">
              <w:rPr>
                <w:rFonts w:ascii="Arial" w:hAnsi="Arial" w:cs="Arial"/>
                <w:b w:val="0"/>
              </w:rPr>
              <w:t xml:space="preserve"> </w:t>
            </w:r>
            <w:r w:rsidR="001907DE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1907DE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907DE" w:rsidRPr="00FF2651">
              <w:rPr>
                <w:rFonts w:ascii="Arial" w:hAnsi="Arial" w:cs="Arial"/>
                <w:b w:val="0"/>
              </w:rPr>
            </w:r>
            <w:r w:rsidR="001907DE" w:rsidRPr="00FF2651">
              <w:rPr>
                <w:rFonts w:ascii="Arial" w:hAnsi="Arial" w:cs="Arial"/>
                <w:b w:val="0"/>
              </w:rPr>
              <w:fldChar w:fldCharType="separate"/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</w:rPr>
              <w:fldChar w:fldCharType="end"/>
            </w:r>
            <w:bookmarkEnd w:id="5"/>
            <w:r w:rsidR="001907DE" w:rsidRPr="00FF2651">
              <w:rPr>
                <w:rFonts w:ascii="Arial" w:hAnsi="Arial" w:cs="Arial"/>
                <w:b w:val="0"/>
              </w:rPr>
              <w:tab/>
            </w:r>
            <w:r w:rsidR="001907DE" w:rsidRPr="00FF2651">
              <w:rPr>
                <w:rFonts w:ascii="Arial" w:hAnsi="Arial" w:cs="Arial"/>
              </w:rPr>
              <w:t xml:space="preserve">Anlægsår: </w:t>
            </w:r>
            <w:r w:rsidR="001907DE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1907DE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907DE" w:rsidRPr="00FF2651">
              <w:rPr>
                <w:rFonts w:ascii="Arial" w:hAnsi="Arial" w:cs="Arial"/>
                <w:b w:val="0"/>
              </w:rPr>
            </w:r>
            <w:r w:rsidR="001907DE" w:rsidRPr="00FF2651">
              <w:rPr>
                <w:rFonts w:ascii="Arial" w:hAnsi="Arial" w:cs="Arial"/>
                <w:b w:val="0"/>
              </w:rPr>
              <w:fldChar w:fldCharType="separate"/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1907DE" w:rsidRPr="00FF2651" w14:paraId="2116CA32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1DE8812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Formeringsmetode (podning, stikling):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8"/>
          </w:p>
        </w:tc>
      </w:tr>
      <w:tr w:rsidR="001907DE" w:rsidRPr="00FF2651" w14:paraId="21AA6757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  <w:vAlign w:val="center"/>
          </w:tcPr>
          <w:p w14:paraId="0257A7BA" w14:textId="1E57E376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Oversigt over plustræer, inkl. oplysninger om udgangsbevoksningerne: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Udfyldes i bilag 1</w:t>
            </w:r>
          </w:p>
          <w:p w14:paraId="77CA299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1907DE" w:rsidRPr="00FF2651" w14:paraId="5FD31B31" w14:textId="77777777" w:rsidTr="003A32CD">
        <w:trPr>
          <w:trHeight w:hRule="exact" w:val="705"/>
        </w:trPr>
        <w:tc>
          <w:tcPr>
            <w:tcW w:w="9842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214B4B2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Udvalgskriterier: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9"/>
          </w:p>
          <w:p w14:paraId="608EC2C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1907DE" w:rsidRPr="00FF2651" w14:paraId="4F97CCA9" w14:textId="77777777" w:rsidTr="003A32CD">
        <w:trPr>
          <w:trHeight w:hRule="exact" w:val="567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40C70AE8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kloner</w:t>
            </w:r>
            <w:r w:rsidRPr="00FF2651">
              <w:rPr>
                <w:rFonts w:ascii="Arial" w:hAnsi="Arial" w:cs="Arial"/>
                <w:vertAlign w:val="superscript"/>
              </w:rPr>
              <w:t>1</w:t>
            </w:r>
            <w:r w:rsidRPr="00FF2651">
              <w:rPr>
                <w:rFonts w:ascii="Arial" w:hAnsi="Arial" w:cs="Arial"/>
              </w:rPr>
              <w:t xml:space="preserve"> ved anlæg: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0"/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Formeringsperiode: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EFA3389" w14:textId="77777777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Faktisk antal kloner, som indgår i frøplantagen (formentlig lig med antal plustræer).</w:t>
            </w:r>
          </w:p>
        </w:tc>
      </w:tr>
      <w:tr w:rsidR="001907DE" w:rsidRPr="00FF2651" w14:paraId="66A11224" w14:textId="77777777" w:rsidTr="003A32CD">
        <w:trPr>
          <w:trHeight w:hRule="exact" w:val="435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0D934A9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Design: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13162D6D" w14:textId="77777777" w:rsidTr="003A32CD">
        <w:trPr>
          <w:trHeight w:hRule="exact" w:val="549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4C41CB04" w14:textId="6D3A255E" w:rsidR="001907DE" w:rsidRPr="00C63F7D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Isoleringsforhold: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2E5771E3" w14:textId="77777777" w:rsidTr="003A32CD">
        <w:trPr>
          <w:trHeight w:hRule="exact" w:val="393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327785DE" w14:textId="6ED62F7F" w:rsidR="001907DE" w:rsidRPr="00FF2651" w:rsidRDefault="001907DE" w:rsidP="00D467B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Forventet genetisk tynding (</w:t>
            </w:r>
            <w:r>
              <w:rPr>
                <w:rFonts w:ascii="Arial" w:hAnsi="Arial" w:cs="Arial"/>
              </w:rPr>
              <w:t xml:space="preserve">minimum </w:t>
            </w:r>
            <w:r w:rsidRPr="00FF2651">
              <w:rPr>
                <w:rFonts w:ascii="Arial" w:hAnsi="Arial" w:cs="Arial"/>
              </w:rPr>
              <w:t>antal kloner i frøplantagen efter endelig tynding</w:t>
            </w:r>
            <w:r>
              <w:rPr>
                <w:rFonts w:ascii="Arial" w:hAnsi="Arial" w:cs="Arial"/>
              </w:rPr>
              <w:t>)</w:t>
            </w:r>
            <w:r w:rsidRPr="00FF2651">
              <w:rPr>
                <w:rFonts w:ascii="Arial" w:hAnsi="Arial" w:cs="Arial"/>
              </w:rPr>
              <w:t>:</w:t>
            </w:r>
          </w:p>
        </w:tc>
      </w:tr>
      <w:tr w:rsidR="001907DE" w:rsidRPr="00FF2651" w14:paraId="368D179B" w14:textId="77777777" w:rsidTr="003A32CD">
        <w:trPr>
          <w:trHeight w:hRule="exact" w:val="1177"/>
        </w:trPr>
        <w:tc>
          <w:tcPr>
            <w:tcW w:w="9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8DBF1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tilbageværende kloner</w:t>
            </w:r>
            <w:r w:rsidRPr="00FF2651">
              <w:rPr>
                <w:rFonts w:ascii="Arial" w:hAnsi="Arial" w:cs="Arial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Afsluttet ca. år: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DDA9B85" w14:textId="5DF6E084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Genetiske tyndinger skal foretages efter de anførte kriterier. Det anførte antal kloner efter sidste tynding er at o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p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fatte som et minimum. Reduktion under dette antal som følge af genetiske tyndinger kræver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Landbrugsstyrelsens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godkendelse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; henvendelse herom sker til styrelsen med kopi til Kåringssekretariatet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ilfældig dødelighed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må højest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reducere antallet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med 20 pct.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af det anførte </w:t>
            </w:r>
            <w:r w:rsidR="006D0B80" w:rsidRPr="00FF2651">
              <w:rPr>
                <w:rFonts w:ascii="Arial" w:hAnsi="Arial" w:cs="Arial"/>
                <w:b w:val="0"/>
                <w:sz w:val="17"/>
                <w:szCs w:val="17"/>
              </w:rPr>
              <w:t>minimum.</w:t>
            </w:r>
            <w:r w:rsidR="006D0B80">
              <w:rPr>
                <w:rFonts w:ascii="Arial" w:hAnsi="Arial" w:cs="Arial"/>
                <w:b w:val="0"/>
                <w:sz w:val="17"/>
                <w:szCs w:val="17"/>
              </w:rPr>
              <w:t xml:space="preserve"> </w:t>
            </w:r>
          </w:p>
        </w:tc>
      </w:tr>
      <w:tr w:rsidR="001907DE" w:rsidRPr="00FF2651" w14:paraId="7932BE9F" w14:textId="77777777" w:rsidTr="003A32CD">
        <w:trPr>
          <w:trHeight w:hRule="exact" w:val="719"/>
        </w:trPr>
        <w:tc>
          <w:tcPr>
            <w:tcW w:w="9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CF6A6D" w14:textId="77777777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  <w:sz w:val="17"/>
                <w:szCs w:val="17"/>
              </w:rPr>
            </w:pPr>
            <w:r w:rsidRPr="00FF2651">
              <w:rPr>
                <w:rFonts w:ascii="Arial" w:hAnsi="Arial" w:cs="Arial"/>
              </w:rPr>
              <w:t>Tyndingskriterier: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4E9A5AB8" w14:textId="77777777" w:rsidTr="003A32CD">
        <w:trPr>
          <w:trHeight w:hRule="exact" w:val="397"/>
        </w:trPr>
        <w:tc>
          <w:tcPr>
            <w:tcW w:w="9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7D09A" w14:textId="052FCD2B" w:rsidR="001907DE" w:rsidRPr="00FF2651" w:rsidRDefault="001907DE" w:rsidP="00077B8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Grundlag for tynding (afkomsforsøg o</w:t>
            </w:r>
            <w:r w:rsidR="00077B81">
              <w:rPr>
                <w:rFonts w:ascii="Arial" w:hAnsi="Arial" w:cs="Arial"/>
              </w:rPr>
              <w:t xml:space="preserve">g </w:t>
            </w:r>
            <w:r w:rsidRPr="00FF2651">
              <w:rPr>
                <w:rFonts w:ascii="Arial" w:hAnsi="Arial" w:cs="Arial"/>
              </w:rPr>
              <w:t xml:space="preserve">lign.):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493C1FDC" w14:textId="77777777" w:rsidTr="003A32CD">
        <w:trPr>
          <w:trHeight w:hRule="exact" w:val="397"/>
        </w:trPr>
        <w:tc>
          <w:tcPr>
            <w:tcW w:w="9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71638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Afprøvning(er) af frøplantagens kloner/familier:</w:t>
            </w:r>
          </w:p>
        </w:tc>
      </w:tr>
      <w:tr w:rsidR="001907DE" w:rsidRPr="00FF2651" w14:paraId="436DB3DF" w14:textId="77777777" w:rsidTr="003A32CD">
        <w:trPr>
          <w:cantSplit/>
          <w:trHeight w:hRule="exact" w:val="794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229F19A2" w14:textId="77777777" w:rsidR="001907DE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Serie: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Anlægsår: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0F5F71A5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4CA7261B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Antal lokaliteter: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Type: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E65D3D" w:rsidRPr="00FF2651" w14:paraId="3F625E73" w14:textId="77777777" w:rsidTr="003A32CD">
        <w:trPr>
          <w:trHeight w:hRule="exact" w:val="557"/>
        </w:trPr>
        <w:tc>
          <w:tcPr>
            <w:tcW w:w="9842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564565E1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Afprøvning(er) af frøplantagen som helhed: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70DA2" w14:paraId="5860D1E1" w14:textId="77777777" w:rsidTr="003A32CD">
        <w:trPr>
          <w:trHeight w:val="794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24EAF" w14:textId="77777777" w:rsidR="00870DA2" w:rsidRPr="00870DA2" w:rsidRDefault="00870DA2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snapToGrid/>
                <w:lang w:eastAsia="en-US"/>
              </w:rPr>
            </w:pPr>
            <w:r w:rsidRPr="00870DA2">
              <w:rPr>
                <w:rFonts w:ascii="Arial" w:hAnsi="Arial" w:cs="Arial"/>
                <w:lang w:eastAsia="en-US"/>
              </w:rPr>
              <w:t xml:space="preserve">Øvrige oplysninger om eventuelle foreliggende oplysninger om måleresultater mv. for det materiale, der indgår i grundmaterialet:      </w:t>
            </w:r>
          </w:p>
          <w:p w14:paraId="79915B19" w14:textId="77777777" w:rsidR="00870DA2" w:rsidRPr="00870DA2" w:rsidRDefault="00870DA2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  <w:lang w:eastAsia="en-US"/>
              </w:rPr>
            </w:pPr>
            <w:r w:rsidRPr="00870DA2">
              <w:rPr>
                <w:rFonts w:ascii="Arial" w:hAnsi="Arial" w:cs="Arial"/>
                <w:b w:val="0"/>
                <w:lang w:eastAsia="en-US"/>
              </w:rPr>
              <w:t xml:space="preserve">Vedlagt som bilag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A2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870DA2">
              <w:rPr>
                <w:rFonts w:ascii="Arial" w:hAnsi="Arial" w:cs="Arial"/>
                <w:b w:val="0"/>
                <w:lang w:eastAsia="en-US"/>
              </w:rPr>
              <w:t xml:space="preserve">  Henvist til via flg. link: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70DA2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lang w:val="en-US" w:eastAsia="en-US"/>
              </w:rPr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870DA2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E65D3D" w:rsidRPr="00FF2651" w14:paraId="73DFF667" w14:textId="77777777" w:rsidTr="003A32CD">
        <w:trPr>
          <w:trHeight w:hRule="exact" w:val="284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3BCE4954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Kåringsformål: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068F2ACC" w14:textId="77777777" w:rsidTr="003A32CD">
        <w:trPr>
          <w:trHeight w:hRule="exact" w:val="555"/>
        </w:trPr>
        <w:tc>
          <w:tcPr>
            <w:tcW w:w="9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CB3EB" w14:textId="70C7A471" w:rsidR="00E65D3D" w:rsidRPr="00FF2651" w:rsidRDefault="00CD32DA" w:rsidP="00D467B7">
            <w:pPr>
              <w:tabs>
                <w:tab w:val="left" w:pos="3402"/>
                <w:tab w:val="left" w:pos="4849"/>
                <w:tab w:val="left" w:pos="5387"/>
                <w:tab w:val="left" w:pos="6237"/>
                <w:tab w:val="left" w:pos="8534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anmeldes til kåring til:</w:t>
            </w:r>
            <w:r w:rsidR="00E65D3D" w:rsidRPr="00FF2651">
              <w:rPr>
                <w:rFonts w:ascii="Arial" w:hAnsi="Arial" w:cs="Arial"/>
                <w:b w:val="0"/>
              </w:rPr>
              <w:tab/>
              <w:t>Vedproduktion: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CE1194" w:rsidRPr="00FF2651">
              <w:rPr>
                <w:rFonts w:ascii="Arial" w:hAnsi="Arial" w:cs="Arial"/>
                <w:b w:val="0"/>
              </w:rPr>
              <w:t>Allé</w:t>
            </w:r>
            <w:r w:rsidR="00CE1194">
              <w:rPr>
                <w:rFonts w:ascii="Arial" w:hAnsi="Arial" w:cs="Arial"/>
                <w:b w:val="0"/>
              </w:rPr>
              <w:t>-</w:t>
            </w:r>
            <w:r w:rsidR="00CE1194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 xml:space="preserve">og </w:t>
            </w:r>
            <w:r w:rsidR="00CE1194" w:rsidRPr="00FF2651">
              <w:rPr>
                <w:rFonts w:ascii="Arial" w:hAnsi="Arial" w:cs="Arial"/>
                <w:b w:val="0"/>
              </w:rPr>
              <w:t>park</w:t>
            </w:r>
            <w:r w:rsidR="00CE1194">
              <w:rPr>
                <w:rFonts w:ascii="Arial" w:hAnsi="Arial" w:cs="Arial"/>
                <w:b w:val="0"/>
              </w:rPr>
              <w:t>plantninger</w:t>
            </w:r>
            <w:r w:rsidR="00E65D3D" w:rsidRPr="00FF2651">
              <w:rPr>
                <w:rFonts w:ascii="Arial" w:hAnsi="Arial" w:cs="Arial"/>
                <w:b w:val="0"/>
              </w:rPr>
              <w:t>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0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2"/>
          </w:p>
        </w:tc>
      </w:tr>
      <w:tr w:rsidR="00E65D3D" w:rsidRPr="00FF2651" w14:paraId="1391E208" w14:textId="77777777" w:rsidTr="003A32CD">
        <w:trPr>
          <w:trHeight w:hRule="exact" w:val="399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3D69814B" w14:textId="7CAE8DBE" w:rsidR="00E65D3D" w:rsidRPr="00FF2651" w:rsidRDefault="00E65D3D" w:rsidP="00D467B7">
            <w:pPr>
              <w:tabs>
                <w:tab w:val="left" w:pos="3402"/>
                <w:tab w:val="left" w:pos="4849"/>
                <w:tab w:val="left" w:pos="5400"/>
                <w:tab w:val="left" w:pos="6210"/>
                <w:tab w:val="left" w:pos="7088"/>
                <w:tab w:val="left" w:pos="8534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Værn og læ: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3"/>
            <w:r w:rsidR="00DC4AD5" w:rsidRPr="00FF2651">
              <w:rPr>
                <w:rFonts w:ascii="Arial" w:hAnsi="Arial" w:cs="Arial"/>
                <w:b w:val="0"/>
              </w:rPr>
              <w:t xml:space="preserve">                                   </w:t>
            </w:r>
            <w:r w:rsidRPr="00FF2651">
              <w:rPr>
                <w:rFonts w:ascii="Arial" w:hAnsi="Arial" w:cs="Arial"/>
                <w:b w:val="0"/>
              </w:rPr>
              <w:t>Grøntproduktion: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3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DC4AD5" w:rsidRPr="00FF2651">
              <w:rPr>
                <w:rFonts w:ascii="Arial" w:hAnsi="Arial" w:cs="Arial"/>
                <w:b w:val="0"/>
              </w:rPr>
              <w:t xml:space="preserve">                     Biomasseproduktion:</w:t>
            </w:r>
            <w:r w:rsidR="000F08C0" w:rsidRPr="00FF2651">
              <w:rPr>
                <w:rFonts w:ascii="Arial" w:hAnsi="Arial" w:cs="Arial"/>
                <w:b w:val="0"/>
              </w:rPr>
              <w:t xml:space="preserve">  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0F08C0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8C0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="000F08C0" w:rsidRPr="00FF2651">
              <w:rPr>
                <w:rFonts w:ascii="Arial" w:hAnsi="Arial" w:cs="Arial"/>
                <w:b w:val="0"/>
              </w:rPr>
              <w:fldChar w:fldCharType="end"/>
            </w:r>
            <w:r w:rsidR="000F08C0"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726876" w:rsidRPr="00FF2651" w14:paraId="2EC1C080" w14:textId="77777777" w:rsidTr="003A32CD">
        <w:trPr>
          <w:trHeight w:hRule="exact" w:val="760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5E9900D4" w14:textId="3A6E91C5" w:rsidR="00726876" w:rsidRPr="00B84D5E" w:rsidRDefault="00726876" w:rsidP="00B84D5E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bookmarkStart w:id="15" w:name="_Hlk254787702"/>
            <w:r w:rsidRPr="00BB654E">
              <w:rPr>
                <w:rFonts w:ascii="Arial" w:hAnsi="Arial" w:cs="Arial"/>
              </w:rPr>
              <w:t>Anmeldt i følgende kategori</w:t>
            </w:r>
            <w:r w:rsidR="00BB654E" w:rsidRPr="00BB654E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Kvalificeret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2CD"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Afprøvet         </w:t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2CD"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</w:tc>
      </w:tr>
      <w:tr w:rsidR="00975136" w14:paraId="77516CF4" w14:textId="77777777" w:rsidTr="003A32CD">
        <w:trPr>
          <w:trHeight w:val="1134"/>
        </w:trPr>
        <w:tc>
          <w:tcPr>
            <w:tcW w:w="9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802" w14:textId="0E8798DC" w:rsidR="00975136" w:rsidRPr="00BB1DEC" w:rsidRDefault="00B8284D" w:rsidP="00B8284D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  <w:snapToGrid/>
                <w:lang w:eastAsia="en-US"/>
              </w:rPr>
            </w:pPr>
            <w:r w:rsidRPr="00BB654E">
              <w:rPr>
                <w:rFonts w:ascii="Arial" w:hAnsi="Arial" w:cs="Arial"/>
              </w:rPr>
              <w:t>E</w:t>
            </w:r>
            <w:r w:rsidR="00BB1DEC" w:rsidRPr="00BB654E">
              <w:rPr>
                <w:rFonts w:ascii="Arial" w:hAnsi="Arial" w:cs="Arial"/>
              </w:rPr>
              <w:t xml:space="preserve">r </w:t>
            </w:r>
            <w:r w:rsidR="00CD32DA" w:rsidRPr="00BB654E">
              <w:rPr>
                <w:rFonts w:ascii="Arial" w:hAnsi="Arial" w:cs="Arial"/>
                <w:lang w:eastAsia="en-US"/>
              </w:rPr>
              <w:t>frøplantagen</w:t>
            </w:r>
            <w:r w:rsidR="00975136" w:rsidRPr="00BB654E">
              <w:rPr>
                <w:rFonts w:ascii="Arial" w:hAnsi="Arial" w:cs="Arial"/>
                <w:lang w:eastAsia="en-US"/>
              </w:rPr>
              <w:t xml:space="preserve"> genetisk modificeret (GM)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eller nedstammer den fra en genetisk modificeret bevoksning</w:t>
            </w:r>
            <w:r w:rsidR="00CD32DA" w:rsidRPr="00BB1DEC">
              <w:rPr>
                <w:rFonts w:ascii="Arial" w:hAnsi="Arial" w:cs="Arial"/>
                <w:b w:val="0"/>
                <w:lang w:eastAsia="en-US"/>
              </w:rPr>
              <w:t>/frøplantage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>, der er underlagt GM-regulering, jævnfør EU-direktiv 2001/18/EF, bilag 1 A, del 1 og i medfør af EU-domstolens afgørelse (c-518/16) af 25. juli 2018</w:t>
            </w:r>
            <w:r>
              <w:rPr>
                <w:rFonts w:ascii="Arial" w:hAnsi="Arial" w:cs="Arial"/>
                <w:b w:val="0"/>
                <w:lang w:eastAsia="en-US"/>
              </w:rPr>
              <w:t>: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br/>
              <w:t xml:space="preserve">Ja  </w:t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136" w:rsidRPr="007E429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  Nej  </w:t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136" w:rsidRPr="007E429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</w:r>
            <w:r w:rsidR="00D67CF7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 </w:t>
            </w:r>
          </w:p>
        </w:tc>
      </w:tr>
      <w:tr w:rsidR="00FF6CDB" w:rsidRPr="00FF2651" w14:paraId="4CCC70D4" w14:textId="77777777" w:rsidTr="003A32CD">
        <w:trPr>
          <w:trHeight w:hRule="exact" w:val="1134"/>
        </w:trPr>
        <w:tc>
          <w:tcPr>
            <w:tcW w:w="9842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1F6A51AF" w14:textId="2624C125" w:rsidR="00FF6CDB" w:rsidRPr="00FF2651" w:rsidRDefault="00FF6CDB" w:rsidP="00FF2651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 oplysninger: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bookmarkEnd w:id="15"/>
      <w:tr w:rsidR="00E65D3D" w:rsidRPr="00FF2651" w14:paraId="3406AEBB" w14:textId="77777777" w:rsidTr="003A32CD">
        <w:trPr>
          <w:trHeight w:hRule="exact" w:val="794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5A02AF2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6" w:name="Tekst3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6"/>
            <w:r w:rsidR="00105559" w:rsidRPr="00FF2651">
              <w:rPr>
                <w:rFonts w:ascii="Arial" w:hAnsi="Arial" w:cs="Arial"/>
                <w:b w:val="0"/>
              </w:rPr>
              <w:t xml:space="preserve">    </w:t>
            </w:r>
            <w:r w:rsidRPr="00FF2651">
              <w:rPr>
                <w:rFonts w:ascii="Arial" w:hAnsi="Arial" w:cs="Arial"/>
              </w:rPr>
              <w:t>Underskrift (</w:t>
            </w:r>
            <w:r w:rsidR="00105559" w:rsidRPr="00FF2651">
              <w:rPr>
                <w:rFonts w:ascii="Arial" w:hAnsi="Arial" w:cs="Arial"/>
              </w:rPr>
              <w:t>ansvarshavende anmelder</w:t>
            </w:r>
            <w:r w:rsidRPr="00FF2651">
              <w:rPr>
                <w:rFonts w:ascii="Arial" w:hAnsi="Arial" w:cs="Arial"/>
              </w:rPr>
              <w:t>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7" w:name="Tekst3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7"/>
          </w:p>
        </w:tc>
      </w:tr>
    </w:tbl>
    <w:p w14:paraId="7F6A18EB" w14:textId="77777777" w:rsidR="00E65D3D" w:rsidRPr="0081420B" w:rsidRDefault="00E65D3D" w:rsidP="00E65D3D">
      <w:pPr>
        <w:rPr>
          <w:rFonts w:ascii="Arial" w:hAnsi="Arial" w:cs="Arial"/>
          <w:b w:val="0"/>
        </w:rPr>
      </w:pPr>
    </w:p>
    <w:p w14:paraId="3E445116" w14:textId="77777777" w:rsidR="00D467B7" w:rsidRDefault="00D467B7">
      <w:pPr>
        <w:widowControl/>
        <w:rPr>
          <w:rFonts w:ascii="Arial" w:hAnsi="Arial" w:cs="Arial"/>
          <w:sz w:val="28"/>
          <w:szCs w:val="28"/>
        </w:rPr>
        <w:sectPr w:rsidR="00D467B7" w:rsidSect="001E0003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8" w:right="624" w:bottom="357" w:left="1474" w:header="329" w:footer="357" w:gutter="0"/>
          <w:cols w:space="708"/>
          <w:noEndnote/>
          <w:titlePg/>
          <w:docGrid w:linePitch="273"/>
        </w:sectPr>
      </w:pPr>
    </w:p>
    <w:p w14:paraId="244AD92C" w14:textId="2B38F179" w:rsidR="00E65D3D" w:rsidRPr="0081420B" w:rsidRDefault="00E65D3D" w:rsidP="00C63F7D">
      <w:pPr>
        <w:tabs>
          <w:tab w:val="left" w:pos="5670"/>
        </w:tabs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>
        <w:rPr>
          <w:rFonts w:ascii="Arial" w:hAnsi="Arial" w:cs="Arial"/>
          <w:sz w:val="28"/>
          <w:szCs w:val="28"/>
        </w:rPr>
        <w:t>klon-</w:t>
      </w:r>
      <w:r w:rsidRPr="0081420B">
        <w:rPr>
          <w:rFonts w:ascii="Arial" w:hAnsi="Arial" w:cs="Arial"/>
          <w:sz w:val="28"/>
          <w:szCs w:val="28"/>
        </w:rPr>
        <w:t>frø</w:t>
      </w:r>
      <w:r>
        <w:rPr>
          <w:rFonts w:ascii="Arial" w:hAnsi="Arial" w:cs="Arial"/>
          <w:sz w:val="28"/>
          <w:szCs w:val="28"/>
        </w:rPr>
        <w:t>plantage</w:t>
      </w:r>
    </w:p>
    <w:p w14:paraId="667A32BE" w14:textId="77777777" w:rsidR="00E65D3D" w:rsidRDefault="00E65D3D" w:rsidP="00C63F7D">
      <w:pPr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78F980FB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E65D3D" w:rsidRPr="00FF2651" w14:paraId="2DEA7F75" w14:textId="77777777" w:rsidTr="00DA3FC8">
        <w:trPr>
          <w:trHeight w:hRule="exact" w:val="2268"/>
        </w:trPr>
        <w:tc>
          <w:tcPr>
            <w:tcW w:w="979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8F56CB6" w14:textId="77777777" w:rsidR="00E65D3D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Særlige krav i forbindelse med kåring (varighed, behandling, m.v.):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8" w:name="Tekst58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8"/>
          </w:p>
          <w:p w14:paraId="0A585118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792BCA6D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2001A718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7A7401FB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4F7CF836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084B1D8A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44B8FC84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16D614D9" w14:textId="2107FA46" w:rsidR="00750F52" w:rsidRPr="00FF2651" w:rsidRDefault="00750F52" w:rsidP="0084760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234D94F" w14:textId="77777777" w:rsidTr="00DA3FC8">
        <w:trPr>
          <w:trHeight w:hRule="exact" w:val="1978"/>
        </w:trPr>
        <w:tc>
          <w:tcPr>
            <w:tcW w:w="9798" w:type="dxa"/>
            <w:shd w:val="clear" w:color="auto" w:fill="auto"/>
            <w:tcMar>
              <w:top w:w="57" w:type="dxa"/>
            </w:tcMar>
          </w:tcPr>
          <w:p w14:paraId="18286EF1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9" w:name="Tekst5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9"/>
          </w:p>
        </w:tc>
      </w:tr>
      <w:tr w:rsidR="00E65D3D" w:rsidRPr="00FF2651" w14:paraId="00340837" w14:textId="77777777" w:rsidTr="003D45E1">
        <w:trPr>
          <w:trHeight w:val="460"/>
        </w:trPr>
        <w:tc>
          <w:tcPr>
            <w:tcW w:w="9798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208189A9" w14:textId="77777777" w:rsidR="00E65D3D" w:rsidRPr="00FF2651" w:rsidRDefault="00E65D3D" w:rsidP="00E65D3D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Kåring:</w:t>
            </w:r>
          </w:p>
          <w:p w14:paraId="45A7F700" w14:textId="7B3E9C8C" w:rsidR="00750F52" w:rsidRDefault="00B82FB2" w:rsidP="00E65D3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A52907">
              <w:rPr>
                <w:rFonts w:ascii="Arial" w:hAnsi="Arial" w:cs="Arial"/>
                <w:b w:val="0"/>
              </w:rPr>
              <w:t xml:space="preserve">indstilles til </w:t>
            </w:r>
            <w:r w:rsidR="00E65D3D" w:rsidRPr="00FF2651">
              <w:rPr>
                <w:rFonts w:ascii="Arial" w:hAnsi="Arial" w:cs="Arial"/>
                <w:b w:val="0"/>
              </w:rPr>
              <w:t>kår</w:t>
            </w:r>
            <w:r w:rsidR="00A52907">
              <w:rPr>
                <w:rFonts w:ascii="Arial" w:hAnsi="Arial" w:cs="Arial"/>
                <w:b w:val="0"/>
              </w:rPr>
              <w:t>ing</w:t>
            </w:r>
            <w:r w:rsidR="00E65D3D" w:rsidRPr="00FF2651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248AE9B2" w14:textId="7AA12450" w:rsidR="00A52907" w:rsidRPr="00FF2651" w:rsidRDefault="00E65D3D" w:rsidP="003D45E1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til følgende formål</w:t>
            </w:r>
            <w:r w:rsidR="00602C24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FF2651" w14:paraId="199B1FA9" w14:textId="77777777" w:rsidTr="000845A3">
        <w:trPr>
          <w:trHeight w:hRule="exact" w:val="395"/>
        </w:trPr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BE272" w14:textId="70372A08" w:rsidR="00E65D3D" w:rsidRPr="006B32A1" w:rsidRDefault="00E65D3D" w:rsidP="000B7680">
            <w:pPr>
              <w:tabs>
                <w:tab w:val="left" w:pos="2155"/>
                <w:tab w:val="left" w:pos="3289"/>
                <w:tab w:val="left" w:pos="4282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 xml:space="preserve">Vedproduktion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1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0"/>
            <w:r w:rsidRPr="006B32A1">
              <w:rPr>
                <w:rFonts w:ascii="Arial" w:hAnsi="Arial" w:cs="Arial"/>
                <w:b w:val="0"/>
              </w:rPr>
              <w:t xml:space="preserve">  </w:t>
            </w:r>
            <w:r w:rsidRPr="006B32A1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2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1"/>
            <w:r w:rsidRPr="006B32A1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="00C45227" w:rsidRPr="006B32A1">
              <w:rPr>
                <w:rFonts w:ascii="Arial" w:hAnsi="Arial" w:cs="Arial"/>
                <w:b w:val="0"/>
              </w:rPr>
              <w:t xml:space="preserve"> 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3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2"/>
            <w:r w:rsidRPr="006B32A1">
              <w:rPr>
                <w:rFonts w:ascii="Arial" w:hAnsi="Arial" w:cs="Arial"/>
                <w:b w:val="0"/>
              </w:rPr>
              <w:tab/>
              <w:t xml:space="preserve">Allé og </w:t>
            </w:r>
            <w:r w:rsidR="000845A3" w:rsidRPr="006B32A1">
              <w:rPr>
                <w:rFonts w:ascii="Arial" w:hAnsi="Arial" w:cs="Arial"/>
                <w:b w:val="0"/>
              </w:rPr>
              <w:t>park</w:t>
            </w:r>
            <w:r w:rsidR="000845A3">
              <w:rPr>
                <w:rFonts w:ascii="Arial" w:hAnsi="Arial" w:cs="Arial"/>
                <w:b w:val="0"/>
              </w:rPr>
              <w:t>plantninger</w:t>
            </w:r>
            <w:r w:rsidR="000845A3" w:rsidRPr="006B32A1">
              <w:rPr>
                <w:rFonts w:ascii="Arial" w:hAnsi="Arial" w:cs="Arial"/>
                <w:b w:val="0"/>
              </w:rPr>
              <w:t xml:space="preserve">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14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3"/>
          </w:p>
        </w:tc>
      </w:tr>
      <w:tr w:rsidR="000F08C0" w:rsidRPr="00FF2651" w14:paraId="61486263" w14:textId="77777777" w:rsidTr="006B32A1">
        <w:trPr>
          <w:trHeight w:hRule="exact" w:val="340"/>
        </w:trPr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A5C00" w14:textId="77777777" w:rsidR="000F08C0" w:rsidRPr="006B32A1" w:rsidRDefault="000F08C0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 xml:space="preserve">Biomasseproduktion   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r w:rsidRPr="006B32A1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FF2651" w14:paraId="0057B607" w14:textId="77777777" w:rsidTr="006B32A1">
        <w:trPr>
          <w:trHeight w:val="560"/>
        </w:trPr>
        <w:tc>
          <w:tcPr>
            <w:tcW w:w="9798" w:type="dxa"/>
            <w:tcBorders>
              <w:top w:val="nil"/>
            </w:tcBorders>
            <w:shd w:val="clear" w:color="auto" w:fill="auto"/>
            <w:vAlign w:val="center"/>
          </w:tcPr>
          <w:p w14:paraId="7F5E41A3" w14:textId="77777777" w:rsidR="00A52907" w:rsidRDefault="00A52907" w:rsidP="00602C2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2FC607A2" w14:textId="0FCB36CA" w:rsidR="00E65D3D" w:rsidRDefault="00E65D3D" w:rsidP="000B7680">
            <w:pPr>
              <w:tabs>
                <w:tab w:val="right" w:pos="4320"/>
                <w:tab w:val="right" w:pos="6550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>og i følgende kategori</w:t>
            </w:r>
            <w:r w:rsidR="00602C24" w:rsidRPr="006B32A1">
              <w:rPr>
                <w:rFonts w:ascii="Arial" w:hAnsi="Arial" w:cs="Arial"/>
                <w:b w:val="0"/>
              </w:rPr>
              <w:t>:</w:t>
            </w:r>
            <w:r w:rsidR="00C45227" w:rsidRPr="006B32A1">
              <w:rPr>
                <w:rFonts w:ascii="Arial" w:hAnsi="Arial" w:cs="Arial"/>
                <w:b w:val="0"/>
              </w:rPr>
              <w:t xml:space="preserve">      </w:t>
            </w:r>
            <w:r w:rsidR="003A32CD">
              <w:rPr>
                <w:rFonts w:ascii="Arial" w:hAnsi="Arial" w:cs="Arial"/>
                <w:b w:val="0"/>
              </w:rPr>
              <w:br/>
            </w:r>
          </w:p>
          <w:p w14:paraId="356571CB" w14:textId="64BBDFC2" w:rsidR="003A32CD" w:rsidRPr="003A32CD" w:rsidRDefault="003A32CD" w:rsidP="003A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 Afprøvet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  <w:snapToGrid/>
              </w:rPr>
            </w:r>
            <w:r w:rsidR="00D67CF7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 xml:space="preserve">                 </w:t>
            </w:r>
          </w:p>
          <w:p w14:paraId="64976D61" w14:textId="77777777" w:rsidR="003A32CD" w:rsidRDefault="003A32CD" w:rsidP="000B7680">
            <w:pPr>
              <w:tabs>
                <w:tab w:val="right" w:pos="4320"/>
                <w:tab w:val="right" w:pos="6550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5B1F8C5F" w14:textId="77777777" w:rsidR="00750F52" w:rsidRDefault="00750F52" w:rsidP="00602C2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60FF5221" w14:textId="764FC0D0" w:rsidR="00750F52" w:rsidRDefault="00750F52" w:rsidP="00750F52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og v</w:t>
            </w:r>
            <w:r w:rsidRPr="00602C24">
              <w:rPr>
                <w:rFonts w:ascii="Arial" w:hAnsi="Arial" w:cs="Arial"/>
                <w:b w:val="0"/>
              </w:rPr>
              <w:t>ækstregion:</w:t>
            </w:r>
            <w:r w:rsidRPr="00FF2651">
              <w:rPr>
                <w:rFonts w:ascii="Arial" w:hAnsi="Arial" w:cs="Arial"/>
              </w:rPr>
              <w:t xml:space="preserve"> </w:t>
            </w:r>
          </w:p>
          <w:p w14:paraId="3DFEB659" w14:textId="77777777" w:rsidR="00750F52" w:rsidRPr="0050327F" w:rsidRDefault="00750F52" w:rsidP="00750F52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50327F">
              <w:rPr>
                <w:rFonts w:ascii="Arial" w:hAnsi="Arial" w:cs="Arial"/>
                <w:b w:val="0"/>
              </w:rPr>
              <w:t xml:space="preserve">Vest- og Nordjylland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50327F">
              <w:rPr>
                <w:rFonts w:ascii="Arial" w:hAnsi="Arial" w:cs="Arial"/>
                <w:b w:val="0"/>
              </w:rPr>
              <w:t xml:space="preserve">  Kystnære danske lokaliteter 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50327F">
              <w:rPr>
                <w:rFonts w:ascii="Arial" w:hAnsi="Arial" w:cs="Arial"/>
                <w:b w:val="0"/>
              </w:rPr>
              <w:t xml:space="preserve">  </w:t>
            </w:r>
          </w:p>
          <w:p w14:paraId="6CA4EACA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50327F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0DD031B6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6E3D5580" w14:textId="77777777" w:rsidR="00750F52" w:rsidRDefault="00750F52" w:rsidP="00750F52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(FP.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4205FD6C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7AD7DDB1" w14:textId="2F35EBC2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16551B">
              <w:rPr>
                <w:rFonts w:ascii="Arial" w:hAnsi="Arial" w:cs="Arial"/>
                <w:b w:val="0"/>
              </w:rPr>
              <w:t>Eller kåring indstilles til afvisning med henvisning til ovennævnte 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D67CF7">
              <w:rPr>
                <w:rFonts w:ascii="Arial" w:hAnsi="Arial" w:cs="Arial"/>
                <w:b w:val="0"/>
              </w:rPr>
            </w:r>
            <w:r w:rsidR="00D67CF7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30F34981" w14:textId="6FA63F8F" w:rsidR="00750F52" w:rsidRPr="006B32A1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A095418" w14:textId="77777777" w:rsidTr="004D2F55">
        <w:trPr>
          <w:trHeight w:hRule="exact" w:val="340"/>
        </w:trPr>
        <w:tc>
          <w:tcPr>
            <w:tcW w:w="9798" w:type="dxa"/>
            <w:tcBorders>
              <w:bottom w:val="nil"/>
            </w:tcBorders>
            <w:shd w:val="clear" w:color="auto" w:fill="auto"/>
            <w:vAlign w:val="center"/>
          </w:tcPr>
          <w:p w14:paraId="268DD3F6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Besigtigelsesdato: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4" w:name="Tekst6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4"/>
          </w:p>
        </w:tc>
      </w:tr>
      <w:tr w:rsidR="00E65D3D" w:rsidRPr="00FF2651" w14:paraId="6D25CE3F" w14:textId="77777777" w:rsidTr="004D2F55"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</w:tcPr>
          <w:p w14:paraId="42EBDA6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12FF83B" w14:textId="77777777" w:rsidTr="004D2F55">
        <w:tc>
          <w:tcPr>
            <w:tcW w:w="97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62F4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7266077" w14:textId="77777777" w:rsidTr="00DA3FC8">
        <w:trPr>
          <w:trHeight w:val="278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852AF92" w14:textId="77777777" w:rsidR="00E65D3D" w:rsidRPr="00FF2651" w:rsidRDefault="00E65D3D" w:rsidP="00B61D11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For </w:t>
            </w:r>
            <w:r w:rsidR="00C3765A" w:rsidRPr="00FF2651">
              <w:rPr>
                <w:rFonts w:ascii="Arial" w:hAnsi="Arial" w:cs="Arial"/>
              </w:rPr>
              <w:t>Kårings</w:t>
            </w:r>
            <w:r w:rsidRPr="00FF2651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FF2651" w14:paraId="1E7F444B" w14:textId="77777777" w:rsidTr="004D2F55">
        <w:tc>
          <w:tcPr>
            <w:tcW w:w="9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F626A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3AC5E1B" w14:textId="77777777" w:rsidTr="004D2F55">
        <w:tc>
          <w:tcPr>
            <w:tcW w:w="9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BA52D" w14:textId="77777777" w:rsidR="00E65D3D" w:rsidRPr="00FF2651" w:rsidRDefault="00E65D3D" w:rsidP="00FF2651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5" w:name="Tekst6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5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Sted: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6" w:name="Tekst6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6"/>
          </w:p>
        </w:tc>
      </w:tr>
      <w:tr w:rsidR="00E65D3D" w:rsidRPr="00FF2651" w14:paraId="543CDC6E" w14:textId="77777777" w:rsidTr="004D2F55">
        <w:trPr>
          <w:trHeight w:hRule="exact" w:val="397"/>
        </w:trPr>
        <w:tc>
          <w:tcPr>
            <w:tcW w:w="9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F27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061EE1B7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4F3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6977D51E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EF3D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3A5565DC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78F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7CCB34FD" w14:textId="77777777" w:rsidTr="004D2F55">
        <w:trPr>
          <w:trHeight w:hRule="exact" w:val="1371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8BC0" w14:textId="77777777" w:rsidR="00E65D3D" w:rsidRPr="00FF2651" w:rsidRDefault="00E65D3D" w:rsidP="00FF2651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Underskrifter</w:t>
            </w:r>
          </w:p>
        </w:tc>
      </w:tr>
    </w:tbl>
    <w:p w14:paraId="0E7CB3E8" w14:textId="023567B6" w:rsidR="00EA3492" w:rsidRDefault="00D639B2" w:rsidP="00EA3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17"/>
          <w:szCs w:val="17"/>
        </w:rPr>
        <w:br w:type="page"/>
      </w:r>
      <w:r w:rsidRPr="001446E9">
        <w:rPr>
          <w:rFonts w:ascii="Arial" w:hAnsi="Arial" w:cs="Arial"/>
          <w:sz w:val="24"/>
          <w:szCs w:val="24"/>
        </w:rPr>
        <w:t>Bilag 1:</w:t>
      </w:r>
      <w:r>
        <w:rPr>
          <w:rFonts w:ascii="Arial" w:hAnsi="Arial" w:cs="Arial"/>
          <w:sz w:val="24"/>
          <w:szCs w:val="24"/>
        </w:rPr>
        <w:t xml:space="preserve"> </w:t>
      </w:r>
      <w:r w:rsidR="00EA3492" w:rsidRPr="00EA3492">
        <w:rPr>
          <w:rFonts w:ascii="Arial" w:hAnsi="Arial" w:cs="Arial"/>
          <w:sz w:val="24"/>
          <w:szCs w:val="24"/>
        </w:rPr>
        <w:t xml:space="preserve"> </w:t>
      </w:r>
      <w:r w:rsidR="00EA3492">
        <w:rPr>
          <w:rFonts w:ascii="Arial" w:hAnsi="Arial" w:cs="Arial"/>
          <w:sz w:val="24"/>
          <w:szCs w:val="24"/>
        </w:rPr>
        <w:t xml:space="preserve">Klonliste med </w:t>
      </w:r>
      <w:r w:rsidR="00374C29">
        <w:rPr>
          <w:rFonts w:ascii="Arial" w:hAnsi="Arial" w:cs="Arial"/>
          <w:sz w:val="24"/>
          <w:szCs w:val="24"/>
        </w:rPr>
        <w:t xml:space="preserve">oprindelse og antal </w:t>
      </w:r>
      <w:r w:rsidR="00EA3492">
        <w:rPr>
          <w:rFonts w:ascii="Arial" w:hAnsi="Arial" w:cs="Arial"/>
          <w:sz w:val="24"/>
          <w:szCs w:val="24"/>
        </w:rPr>
        <w:t>rameter</w:t>
      </w:r>
    </w:p>
    <w:p w14:paraId="610E7251" w14:textId="77777777" w:rsidR="00EA3492" w:rsidRDefault="00EA3492" w:rsidP="00EA3492">
      <w:pPr>
        <w:rPr>
          <w:rFonts w:ascii="Arial" w:hAnsi="Arial" w:cs="Arial"/>
          <w:b w:val="0"/>
        </w:rPr>
      </w:pPr>
    </w:p>
    <w:p w14:paraId="02447F9F" w14:textId="77777777" w:rsidR="00EA3492" w:rsidRPr="001B51E3" w:rsidRDefault="00EA3492" w:rsidP="00EA3492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NB.: Der medsendes desuden design over frøplantagen, der viser blokfordeling og fordeling af kloner/rameter</w:t>
      </w:r>
    </w:p>
    <w:p w14:paraId="77312CD3" w14:textId="77777777" w:rsidR="00D639B2" w:rsidRPr="001446E9" w:rsidRDefault="00D639B2" w:rsidP="00D639B2">
      <w:pPr>
        <w:rPr>
          <w:rFonts w:ascii="Arial" w:hAnsi="Arial" w:cs="Arial"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76"/>
        <w:gridCol w:w="1639"/>
        <w:gridCol w:w="1716"/>
        <w:gridCol w:w="3617"/>
      </w:tblGrid>
      <w:tr w:rsidR="00374C29" w:rsidRPr="00036717" w14:paraId="47413635" w14:textId="77777777" w:rsidTr="00FB5E6E">
        <w:tc>
          <w:tcPr>
            <w:tcW w:w="1050" w:type="dxa"/>
            <w:shd w:val="clear" w:color="auto" w:fill="auto"/>
          </w:tcPr>
          <w:p w14:paraId="34919E9A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Klonnavn</w:t>
            </w:r>
          </w:p>
        </w:tc>
        <w:tc>
          <w:tcPr>
            <w:tcW w:w="1776" w:type="dxa"/>
            <w:shd w:val="clear" w:color="auto" w:fill="auto"/>
          </w:tcPr>
          <w:p w14:paraId="517E4ED7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Oprindelse </w:t>
            </w:r>
          </w:p>
          <w:p w14:paraId="75A36039" w14:textId="6A138754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+ evt. koordinater, jf. EPSG:4326 standarden</w:t>
            </w:r>
          </w:p>
          <w:p w14:paraId="17AF6DE9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39" w:type="dxa"/>
          </w:tcPr>
          <w:p w14:paraId="64DCA932" w14:textId="0CED00D6" w:rsidR="00374C29" w:rsidRPr="00036717" w:rsidRDefault="0075164C" w:rsidP="0075164C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Opgørelsesdato</w:t>
            </w:r>
            <w:r w:rsidRPr="00036717" w:rsidDel="0075164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10015A4A" w14:textId="7B45C1EB" w:rsidR="0075164C" w:rsidRPr="00036717" w:rsidRDefault="0075164C" w:rsidP="0075164C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Antal </w:t>
            </w:r>
            <w:r>
              <w:rPr>
                <w:rFonts w:ascii="Arial" w:hAnsi="Arial" w:cs="Arial"/>
                <w:b w:val="0"/>
              </w:rPr>
              <w:t>rameter</w:t>
            </w:r>
            <w:r w:rsidRPr="00036717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af </w:t>
            </w:r>
            <w:r w:rsidRPr="00036717">
              <w:rPr>
                <w:rFonts w:ascii="Arial" w:hAnsi="Arial" w:cs="Arial"/>
                <w:b w:val="0"/>
              </w:rPr>
              <w:t xml:space="preserve">klon  </w:t>
            </w:r>
          </w:p>
          <w:p w14:paraId="7C57EE4F" w14:textId="2001B6AA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617" w:type="dxa"/>
            <w:shd w:val="clear" w:color="auto" w:fill="auto"/>
          </w:tcPr>
          <w:p w14:paraId="545E4C27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Bemærkninger inkl. selektionskriterier</w:t>
            </w:r>
          </w:p>
          <w:p w14:paraId="409C4CF5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</w:tr>
      <w:tr w:rsidR="00FB5E6E" w:rsidRPr="00FF2651" w14:paraId="5E62A426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BC97BFA" w14:textId="3ED74CB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BA5EECC" w14:textId="17848E8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88C3545" w14:textId="6457009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7C7052A" w14:textId="6503796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91DFC3F" w14:textId="3222219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B59CD3A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40268A" w14:textId="64A5EC7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1342B6" w14:textId="535D617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36C4575" w14:textId="78BE8D6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6F3445D" w14:textId="5154376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D92948E" w14:textId="626F41B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7820FC2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F22E20A" w14:textId="4C6DFDC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8468DC5" w14:textId="4071969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285DE6C" w14:textId="414470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5B9AD3D" w14:textId="26DE815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F37BB80" w14:textId="613A167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DD02EF8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4758E01" w14:textId="32ADA5F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D57456" w14:textId="60AB99D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08D5FC57" w14:textId="7989B54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3DCD505" w14:textId="4114204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9E4E91F" w14:textId="0C7C205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77285E8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6A6985D" w14:textId="4AC5CD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30116F" w14:textId="323AA0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6B9E2F4" w14:textId="32FD03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F19AD82" w14:textId="3C25FB9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7223A6D" w14:textId="10F2101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6CB958F6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BE8541" w14:textId="2179CFF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0AFB56" w14:textId="0E1EF5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33978C1" w14:textId="2F866A6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58DB39" w14:textId="1831762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DDEF065" w14:textId="315FEB5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61B5AA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D96C264" w14:textId="592C32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AC34E5" w14:textId="54BB0B3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842431C" w14:textId="52AD5A2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876025E" w14:textId="3C8E3C5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245AD6F" w14:textId="47D450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8E9B90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70D47D" w14:textId="0FA9077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949EDF" w14:textId="26AA90B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B1FCBCD" w14:textId="5F681E0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99F9438" w14:textId="37AC9ED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A0625ED" w14:textId="3713E96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4447897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96D449F" w14:textId="6290CB6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FEE6F3C" w14:textId="787F158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774A984" w14:textId="3854AB3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92E4B14" w14:textId="7457109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00328E5" w14:textId="11EE946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4CB85C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D2F075" w14:textId="67D91B5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45F7143" w14:textId="3E6A7DD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00606A63" w14:textId="2338369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C88F4BD" w14:textId="4B23A92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D21CD3E" w14:textId="08BEECF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61CE9C9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ED75332" w14:textId="0EF9E2E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59F7856" w14:textId="166B779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B277731" w14:textId="3E92224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1D8468C" w14:textId="321CF73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1173164" w14:textId="1F94604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8F980D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E5985AC" w14:textId="2382375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6A0241" w14:textId="33D8338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A6A9969" w14:textId="0738FFB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CE5719A" w14:textId="1C45B03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943C955" w14:textId="1A3F046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4276FE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7C8D9DA" w14:textId="55910D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F5A63B3" w14:textId="083C863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A7975CB" w14:textId="30B5E8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9AFAC42" w14:textId="3886B5C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3703ED6" w14:textId="7E9981A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CC5C80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7FDF5A6" w14:textId="38B5F62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4C5A245" w14:textId="14F51E0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A7A64C0" w14:textId="4D9B5C2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CEEF70D" w14:textId="22F968A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6887A3A" w14:textId="620F6BA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6AFA9D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A96AC67" w14:textId="37B17FA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1609D52" w14:textId="1A8EDC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C5DBBBD" w14:textId="5C2C196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2802B95" w14:textId="553130E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A14AFF9" w14:textId="04A3033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BAF9DF9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1296E7" w14:textId="2F7AEDB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033DA42" w14:textId="75AEC78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07AEF3F" w14:textId="22D6F28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048F49C" w14:textId="5B2CE9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9DCEE52" w14:textId="7CBE813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75893A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B4C3FA8" w14:textId="19FDE98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73306F2" w14:textId="4D2AB2B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319D28E" w14:textId="2B22559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B9E2F82" w14:textId="6507A5F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E914D8B" w14:textId="336FCB9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6B74B3B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2461EE" w14:textId="3CF4E9C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ACDA428" w14:textId="7A16AA0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5CCF9DB" w14:textId="5F3B79E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E1F4AF5" w14:textId="7176472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18B43DC" w14:textId="62E2F52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6261E7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0CDD706" w14:textId="1AB8B22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BECAAF" w14:textId="528604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79024FEF" w14:textId="07C11F5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9727CAF" w14:textId="6195526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82608A3" w14:textId="37E42FC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2800ACB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F6CBA58" w14:textId="3A96A9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9356B07" w14:textId="7A71C9D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0B3EC27" w14:textId="16DB0BF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157DA0F" w14:textId="3887172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2556E94" w14:textId="48092E1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B05FAE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52ADE37" w14:textId="40EF9E9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9BE755" w14:textId="7A581F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1870914" w14:textId="6C66DCA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0066B63" w14:textId="319015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152A80D" w14:textId="2339476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36EF99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F7827D7" w14:textId="43A392F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9D69D4" w14:textId="21AA5FA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FF9C56F" w14:textId="412B7E9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4F1B446" w14:textId="7FA5E8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79D9522" w14:textId="6774EC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0F9535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368FCB4" w14:textId="754B047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B354BE" w14:textId="2025427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63022CB" w14:textId="3CA3EF7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3C6BE36" w14:textId="1AC2767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A7BF881" w14:textId="0B97FEB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1E8C4D5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8000334" w14:textId="59F6720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87DBB9" w14:textId="5074C30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6DEC79B" w14:textId="7826CA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E052F61" w14:textId="314654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7F7A103" w14:textId="61134D1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C3E8B5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9D409ED" w14:textId="5E80CCC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8DAE2E" w14:textId="2A6AA28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AA75334" w14:textId="033461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45FCF77" w14:textId="722ED83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AA6B6E9" w14:textId="3C80E49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A77630A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EC315FC" w14:textId="0E3DF45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2F4129" w14:textId="57EB189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A50556D" w14:textId="0B7FF35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8E388D9" w14:textId="0A2A91B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C05ED8E" w14:textId="37CF278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EDD969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1F3341" w14:textId="79D4ABD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FDF611" w14:textId="711A83F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BA53472" w14:textId="46A7A9E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DD5BF85" w14:textId="1E253FE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C2126E2" w14:textId="212C9E1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EACDD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5E66397" w14:textId="6ED039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28757B3" w14:textId="214555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0A69DFA" w14:textId="292DC41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D3C1836" w14:textId="16111E4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579B393" w14:textId="47B8D03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05CF7A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2E891B9" w14:textId="453910C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F2B120B" w14:textId="7BFE2BC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51709FE" w14:textId="5BC8BEA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25FED71" w14:textId="29C3DE8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524D06E" w14:textId="18187F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208E6D48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94DC5E" w14:textId="3944681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D6C5D0" w14:textId="60E16FF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F6F6697" w14:textId="3F4823F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06F7F3E" w14:textId="5A3C3B6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0712B14" w14:textId="7EEED9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5EB6D2C" w14:textId="77777777" w:rsidR="00D639B2" w:rsidRPr="001C552A" w:rsidRDefault="00D639B2" w:rsidP="00D639B2">
      <w:pPr>
        <w:rPr>
          <w:rFonts w:ascii="Arial" w:hAnsi="Arial" w:cs="Arial"/>
          <w:b w:val="0"/>
          <w:sz w:val="17"/>
          <w:szCs w:val="17"/>
        </w:rPr>
      </w:pPr>
    </w:p>
    <w:sectPr w:rsidR="00D639B2" w:rsidRPr="001C552A" w:rsidSect="00DA3FC8">
      <w:headerReference w:type="first" r:id="rId14"/>
      <w:footerReference w:type="first" r:id="rId15"/>
      <w:endnotePr>
        <w:numFmt w:val="decimal"/>
      </w:endnotePr>
      <w:pgSz w:w="11906" w:h="16838"/>
      <w:pgMar w:top="1134" w:right="624" w:bottom="357" w:left="1474" w:header="329" w:footer="357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E733" w14:textId="77777777" w:rsidR="00010A07" w:rsidRDefault="00010A07">
      <w:r>
        <w:separator/>
      </w:r>
    </w:p>
  </w:endnote>
  <w:endnote w:type="continuationSeparator" w:id="0">
    <w:p w14:paraId="28F748D4" w14:textId="77777777" w:rsidR="00010A07" w:rsidRDefault="0001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A291" w14:textId="77777777" w:rsidR="00010A07" w:rsidRPr="00DA3FC8" w:rsidRDefault="00010A07" w:rsidP="007230DE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  <w:r w:rsidRPr="00DA3FC8">
      <w:rPr>
        <w:rStyle w:val="Sidetal"/>
        <w:sz w:val="16"/>
        <w:szCs w:val="16"/>
      </w:rPr>
      <w:fldChar w:fldCharType="begin"/>
    </w:r>
    <w:r w:rsidRPr="00DA3FC8">
      <w:rPr>
        <w:rStyle w:val="Sidetal"/>
        <w:sz w:val="16"/>
        <w:szCs w:val="16"/>
      </w:rPr>
      <w:instrText xml:space="preserve">PAGE  </w:instrText>
    </w:r>
    <w:r w:rsidRPr="00DA3FC8">
      <w:rPr>
        <w:rStyle w:val="Sidetal"/>
        <w:sz w:val="16"/>
        <w:szCs w:val="16"/>
      </w:rPr>
      <w:fldChar w:fldCharType="separate"/>
    </w:r>
    <w:r w:rsidR="00041B60">
      <w:rPr>
        <w:rStyle w:val="Sidetal"/>
        <w:noProof/>
        <w:sz w:val="16"/>
        <w:szCs w:val="16"/>
      </w:rPr>
      <w:t>2</w:t>
    </w:r>
    <w:r w:rsidRPr="00DA3FC8">
      <w:rPr>
        <w:rStyle w:val="Sidetal"/>
        <w:sz w:val="16"/>
        <w:szCs w:val="16"/>
      </w:rPr>
      <w:fldChar w:fldCharType="end"/>
    </w:r>
  </w:p>
  <w:p w14:paraId="0E517483" w14:textId="77777777" w:rsidR="00010A07" w:rsidRPr="00DA3FC8" w:rsidRDefault="00010A07" w:rsidP="0080444D">
    <w:pPr>
      <w:pStyle w:val="Sidefod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FB46" w14:textId="77777777" w:rsidR="00010A07" w:rsidRPr="001E3466" w:rsidRDefault="00010A07" w:rsidP="001E0003">
    <w:pPr>
      <w:pStyle w:val="Template-Address"/>
    </w:pPr>
    <w:r w:rsidRPr="001E3466">
      <w:t xml:space="preserve">Landbrugsstyrelsen • Nyropsgade 30 </w:t>
    </w:r>
    <w:r w:rsidRPr="001E3466">
      <w:rPr>
        <w:vanish/>
      </w:rPr>
      <w:t xml:space="preserve">•  •  </w:t>
    </w:r>
    <w:r w:rsidRPr="001E3466">
      <w:t xml:space="preserve">• 1780 København V </w:t>
    </w:r>
  </w:p>
  <w:p w14:paraId="300F17AB" w14:textId="10190DA2" w:rsidR="00010A07" w:rsidRPr="000B7680" w:rsidRDefault="00010A07" w:rsidP="001E0003">
    <w:pPr>
      <w:widowControl/>
      <w:tabs>
        <w:tab w:val="center" w:pos="4819"/>
        <w:tab w:val="right" w:pos="9638"/>
      </w:tabs>
      <w:spacing w:line="168" w:lineRule="atLeast"/>
      <w:rPr>
        <w:rFonts w:ascii="Georgia" w:hAnsi="Georgia" w:cs="Arial"/>
        <w:b w:val="0"/>
        <w:noProof/>
        <w:snapToGrid/>
        <w:sz w:val="14"/>
        <w:szCs w:val="14"/>
      </w:rPr>
    </w:pPr>
    <w:r w:rsidRPr="000B7680">
      <w:rPr>
        <w:rFonts w:ascii="Georgia" w:hAnsi="Georgia" w:cs="Arial"/>
        <w:b w:val="0"/>
        <w:noProof/>
        <w:snapToGrid/>
        <w:sz w:val="14"/>
        <w:szCs w:val="14"/>
      </w:rPr>
      <w:t xml:space="preserve">Tlf. 33 95 80 00 </w:t>
    </w:r>
    <w:r w:rsidRPr="000B7680">
      <w:rPr>
        <w:rFonts w:ascii="Georgia" w:hAnsi="Georgia" w:cs="Arial"/>
        <w:b w:val="0"/>
        <w:noProof/>
        <w:snapToGrid/>
        <w:vanish/>
        <w:sz w:val="14"/>
        <w:szCs w:val="14"/>
      </w:rPr>
      <w:t xml:space="preserve">• Fax  </w:t>
    </w:r>
    <w:r w:rsidRPr="000B7680">
      <w:rPr>
        <w:rFonts w:ascii="Georgia" w:hAnsi="Georgia" w:cs="Arial"/>
        <w:b w:val="0"/>
        <w:noProof/>
        <w:snapToGrid/>
        <w:sz w:val="14"/>
        <w:szCs w:val="14"/>
      </w:rPr>
      <w:t xml:space="preserve">• CVR 20814616 • EAN 5798000877955 • mail@lbst.dk • www.lbst.dk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4420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3CCDE3" w14:textId="1042225F" w:rsidR="00DA3FC8" w:rsidRPr="00DA3FC8" w:rsidRDefault="00DA3FC8">
        <w:pPr>
          <w:pStyle w:val="Sidefod"/>
          <w:jc w:val="right"/>
          <w:rPr>
            <w:sz w:val="16"/>
            <w:szCs w:val="16"/>
          </w:rPr>
        </w:pPr>
        <w:r w:rsidRPr="00DA3FC8">
          <w:rPr>
            <w:sz w:val="16"/>
            <w:szCs w:val="16"/>
          </w:rPr>
          <w:fldChar w:fldCharType="begin"/>
        </w:r>
        <w:r w:rsidRPr="00DA3FC8">
          <w:rPr>
            <w:sz w:val="16"/>
            <w:szCs w:val="16"/>
          </w:rPr>
          <w:instrText>PAGE   \* MERGEFORMAT</w:instrText>
        </w:r>
        <w:r w:rsidRPr="00DA3FC8">
          <w:rPr>
            <w:sz w:val="16"/>
            <w:szCs w:val="16"/>
          </w:rPr>
          <w:fldChar w:fldCharType="separate"/>
        </w:r>
        <w:r w:rsidR="00041B60">
          <w:rPr>
            <w:noProof/>
            <w:sz w:val="16"/>
            <w:szCs w:val="16"/>
          </w:rPr>
          <w:t>3</w:t>
        </w:r>
        <w:r w:rsidRPr="00DA3FC8">
          <w:rPr>
            <w:sz w:val="16"/>
            <w:szCs w:val="16"/>
          </w:rPr>
          <w:fldChar w:fldCharType="end"/>
        </w:r>
      </w:p>
    </w:sdtContent>
  </w:sdt>
  <w:p w14:paraId="69769CED" w14:textId="455BC90D" w:rsidR="00DA3FC8" w:rsidRPr="00DA3FC8" w:rsidRDefault="00DA3FC8" w:rsidP="00DA3F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62EE" w14:textId="77777777" w:rsidR="00010A07" w:rsidRDefault="00010A07">
      <w:r>
        <w:separator/>
      </w:r>
    </w:p>
  </w:footnote>
  <w:footnote w:type="continuationSeparator" w:id="0">
    <w:p w14:paraId="3D6B7584" w14:textId="77777777" w:rsidR="00010A07" w:rsidRDefault="0001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CB1E" w14:textId="7285BF78" w:rsidR="00010A07" w:rsidRDefault="00010A07">
    <w:pPr>
      <w:pStyle w:val="Sidehove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0F4BD8" wp14:editId="4CFFB1D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554605" cy="610235"/>
          <wp:effectExtent l="0" t="0" r="0" b="0"/>
          <wp:wrapNone/>
          <wp:docPr id="5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CDEA" w14:textId="5D188FB1" w:rsidR="00D467B7" w:rsidRDefault="00D467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3okepIN0emxS3x1e944t4HG9FBf3oQINdU2jjDTuHChw7Uz2McAQQcwhywE+tyI"/>
  </w:docVars>
  <w:rsids>
    <w:rsidRoot w:val="002C5A70"/>
    <w:rsid w:val="00000498"/>
    <w:rsid w:val="000013F0"/>
    <w:rsid w:val="000064DE"/>
    <w:rsid w:val="00010A07"/>
    <w:rsid w:val="00013258"/>
    <w:rsid w:val="00013F13"/>
    <w:rsid w:val="00036717"/>
    <w:rsid w:val="000406B3"/>
    <w:rsid w:val="00041B60"/>
    <w:rsid w:val="00077B81"/>
    <w:rsid w:val="0008296C"/>
    <w:rsid w:val="000845A3"/>
    <w:rsid w:val="0009706D"/>
    <w:rsid w:val="000A36FA"/>
    <w:rsid w:val="000B0C35"/>
    <w:rsid w:val="000B3FE0"/>
    <w:rsid w:val="000B7680"/>
    <w:rsid w:val="000D40B9"/>
    <w:rsid w:val="000D7418"/>
    <w:rsid w:val="000F08C0"/>
    <w:rsid w:val="000F13E4"/>
    <w:rsid w:val="000F1984"/>
    <w:rsid w:val="00105559"/>
    <w:rsid w:val="00106438"/>
    <w:rsid w:val="00112F74"/>
    <w:rsid w:val="0013272B"/>
    <w:rsid w:val="0016551B"/>
    <w:rsid w:val="001907DE"/>
    <w:rsid w:val="001C552A"/>
    <w:rsid w:val="001E0003"/>
    <w:rsid w:val="00200046"/>
    <w:rsid w:val="0020508F"/>
    <w:rsid w:val="00211606"/>
    <w:rsid w:val="00214033"/>
    <w:rsid w:val="002537F8"/>
    <w:rsid w:val="00273927"/>
    <w:rsid w:val="00275EB1"/>
    <w:rsid w:val="00280745"/>
    <w:rsid w:val="00284733"/>
    <w:rsid w:val="002C5A70"/>
    <w:rsid w:val="002D7212"/>
    <w:rsid w:val="002D7281"/>
    <w:rsid w:val="002F534C"/>
    <w:rsid w:val="002F5BA0"/>
    <w:rsid w:val="002F62B2"/>
    <w:rsid w:val="002F6E9C"/>
    <w:rsid w:val="00330539"/>
    <w:rsid w:val="003507FF"/>
    <w:rsid w:val="003544FC"/>
    <w:rsid w:val="00361DB6"/>
    <w:rsid w:val="00362035"/>
    <w:rsid w:val="00374C29"/>
    <w:rsid w:val="003750E0"/>
    <w:rsid w:val="00377C04"/>
    <w:rsid w:val="00380E0F"/>
    <w:rsid w:val="00397BB1"/>
    <w:rsid w:val="003A32CD"/>
    <w:rsid w:val="003A35F7"/>
    <w:rsid w:val="003A51F4"/>
    <w:rsid w:val="003C51D9"/>
    <w:rsid w:val="003C5B0D"/>
    <w:rsid w:val="003D0A7A"/>
    <w:rsid w:val="003D45E1"/>
    <w:rsid w:val="003E45BB"/>
    <w:rsid w:val="003F479C"/>
    <w:rsid w:val="00400FF6"/>
    <w:rsid w:val="004018DF"/>
    <w:rsid w:val="00404C38"/>
    <w:rsid w:val="00405D0F"/>
    <w:rsid w:val="004075B5"/>
    <w:rsid w:val="004454C0"/>
    <w:rsid w:val="00462B87"/>
    <w:rsid w:val="00465AFB"/>
    <w:rsid w:val="00470268"/>
    <w:rsid w:val="00493DCF"/>
    <w:rsid w:val="004B4D66"/>
    <w:rsid w:val="004B6EB1"/>
    <w:rsid w:val="004C017A"/>
    <w:rsid w:val="004D2F55"/>
    <w:rsid w:val="004F4829"/>
    <w:rsid w:val="00507021"/>
    <w:rsid w:val="0052495E"/>
    <w:rsid w:val="00545180"/>
    <w:rsid w:val="005466F2"/>
    <w:rsid w:val="00550F25"/>
    <w:rsid w:val="00553940"/>
    <w:rsid w:val="00557D03"/>
    <w:rsid w:val="0056217A"/>
    <w:rsid w:val="005722AE"/>
    <w:rsid w:val="00573192"/>
    <w:rsid w:val="00591943"/>
    <w:rsid w:val="00592A57"/>
    <w:rsid w:val="00597257"/>
    <w:rsid w:val="005A2572"/>
    <w:rsid w:val="005B21A2"/>
    <w:rsid w:val="005B7ED6"/>
    <w:rsid w:val="005C269A"/>
    <w:rsid w:val="005D439D"/>
    <w:rsid w:val="00602C24"/>
    <w:rsid w:val="00605D18"/>
    <w:rsid w:val="0062102F"/>
    <w:rsid w:val="00644BBF"/>
    <w:rsid w:val="00646B9A"/>
    <w:rsid w:val="00655634"/>
    <w:rsid w:val="0066669D"/>
    <w:rsid w:val="00696BC2"/>
    <w:rsid w:val="006A1D2E"/>
    <w:rsid w:val="006A2AE5"/>
    <w:rsid w:val="006B32A1"/>
    <w:rsid w:val="006B7068"/>
    <w:rsid w:val="006D0B80"/>
    <w:rsid w:val="006D26D2"/>
    <w:rsid w:val="006D573F"/>
    <w:rsid w:val="006E066F"/>
    <w:rsid w:val="006E0F09"/>
    <w:rsid w:val="00705365"/>
    <w:rsid w:val="007125CA"/>
    <w:rsid w:val="00716394"/>
    <w:rsid w:val="007230DE"/>
    <w:rsid w:val="007246C5"/>
    <w:rsid w:val="00726876"/>
    <w:rsid w:val="007318F5"/>
    <w:rsid w:val="00750F52"/>
    <w:rsid w:val="0075164C"/>
    <w:rsid w:val="007540B7"/>
    <w:rsid w:val="00760644"/>
    <w:rsid w:val="00761B1E"/>
    <w:rsid w:val="007640DC"/>
    <w:rsid w:val="007969A4"/>
    <w:rsid w:val="007B51E5"/>
    <w:rsid w:val="007C6FC2"/>
    <w:rsid w:val="007D742B"/>
    <w:rsid w:val="007E33E7"/>
    <w:rsid w:val="007E4298"/>
    <w:rsid w:val="0080444D"/>
    <w:rsid w:val="00804A94"/>
    <w:rsid w:val="0081420B"/>
    <w:rsid w:val="00823E8C"/>
    <w:rsid w:val="008370C4"/>
    <w:rsid w:val="00845476"/>
    <w:rsid w:val="00847609"/>
    <w:rsid w:val="008545C9"/>
    <w:rsid w:val="00860B50"/>
    <w:rsid w:val="00866080"/>
    <w:rsid w:val="00870DA2"/>
    <w:rsid w:val="008718C8"/>
    <w:rsid w:val="00884812"/>
    <w:rsid w:val="008848D0"/>
    <w:rsid w:val="008A2BB8"/>
    <w:rsid w:val="008F533E"/>
    <w:rsid w:val="008F56CB"/>
    <w:rsid w:val="00902BD8"/>
    <w:rsid w:val="00923B2C"/>
    <w:rsid w:val="009323BB"/>
    <w:rsid w:val="0094004F"/>
    <w:rsid w:val="00956E04"/>
    <w:rsid w:val="0096591B"/>
    <w:rsid w:val="00975136"/>
    <w:rsid w:val="0097704C"/>
    <w:rsid w:val="00996FD6"/>
    <w:rsid w:val="009A38A6"/>
    <w:rsid w:val="009B1510"/>
    <w:rsid w:val="009C232E"/>
    <w:rsid w:val="009E2394"/>
    <w:rsid w:val="009E5334"/>
    <w:rsid w:val="009E7DDD"/>
    <w:rsid w:val="009F2E6B"/>
    <w:rsid w:val="009F4974"/>
    <w:rsid w:val="00A02E49"/>
    <w:rsid w:val="00A2005B"/>
    <w:rsid w:val="00A20A4E"/>
    <w:rsid w:val="00A25CA1"/>
    <w:rsid w:val="00A33660"/>
    <w:rsid w:val="00A377AC"/>
    <w:rsid w:val="00A47D6C"/>
    <w:rsid w:val="00A52907"/>
    <w:rsid w:val="00A64D0B"/>
    <w:rsid w:val="00A743AA"/>
    <w:rsid w:val="00A86B76"/>
    <w:rsid w:val="00A905DB"/>
    <w:rsid w:val="00AA3B96"/>
    <w:rsid w:val="00AA49CA"/>
    <w:rsid w:val="00AB2285"/>
    <w:rsid w:val="00AB61B0"/>
    <w:rsid w:val="00AC0FD5"/>
    <w:rsid w:val="00AD128B"/>
    <w:rsid w:val="00AD2EC8"/>
    <w:rsid w:val="00B159F6"/>
    <w:rsid w:val="00B46634"/>
    <w:rsid w:val="00B60D1A"/>
    <w:rsid w:val="00B61D11"/>
    <w:rsid w:val="00B62845"/>
    <w:rsid w:val="00B8284D"/>
    <w:rsid w:val="00B82FB2"/>
    <w:rsid w:val="00B84D5E"/>
    <w:rsid w:val="00B91BFE"/>
    <w:rsid w:val="00BA650A"/>
    <w:rsid w:val="00BB1DEC"/>
    <w:rsid w:val="00BB2976"/>
    <w:rsid w:val="00BB5792"/>
    <w:rsid w:val="00BB654E"/>
    <w:rsid w:val="00BE7D5B"/>
    <w:rsid w:val="00C14002"/>
    <w:rsid w:val="00C2056D"/>
    <w:rsid w:val="00C20ED3"/>
    <w:rsid w:val="00C30459"/>
    <w:rsid w:val="00C3765A"/>
    <w:rsid w:val="00C45227"/>
    <w:rsid w:val="00C47A96"/>
    <w:rsid w:val="00C51E98"/>
    <w:rsid w:val="00C63F7D"/>
    <w:rsid w:val="00C77D47"/>
    <w:rsid w:val="00CA0156"/>
    <w:rsid w:val="00CA32CB"/>
    <w:rsid w:val="00CA713A"/>
    <w:rsid w:val="00CB430F"/>
    <w:rsid w:val="00CB50E1"/>
    <w:rsid w:val="00CC4166"/>
    <w:rsid w:val="00CC56F7"/>
    <w:rsid w:val="00CD32DA"/>
    <w:rsid w:val="00CE1194"/>
    <w:rsid w:val="00CE777C"/>
    <w:rsid w:val="00D31036"/>
    <w:rsid w:val="00D33275"/>
    <w:rsid w:val="00D467B7"/>
    <w:rsid w:val="00D47E1E"/>
    <w:rsid w:val="00D5691C"/>
    <w:rsid w:val="00D57653"/>
    <w:rsid w:val="00D60154"/>
    <w:rsid w:val="00D639B2"/>
    <w:rsid w:val="00D64974"/>
    <w:rsid w:val="00D653BB"/>
    <w:rsid w:val="00D67CF7"/>
    <w:rsid w:val="00DA0694"/>
    <w:rsid w:val="00DA3FC8"/>
    <w:rsid w:val="00DB3B58"/>
    <w:rsid w:val="00DC4AD5"/>
    <w:rsid w:val="00DC7333"/>
    <w:rsid w:val="00DE7E08"/>
    <w:rsid w:val="00E020B3"/>
    <w:rsid w:val="00E055B9"/>
    <w:rsid w:val="00E1088C"/>
    <w:rsid w:val="00E51703"/>
    <w:rsid w:val="00E65D3D"/>
    <w:rsid w:val="00E665D9"/>
    <w:rsid w:val="00E8060F"/>
    <w:rsid w:val="00EA3492"/>
    <w:rsid w:val="00EA40E4"/>
    <w:rsid w:val="00EC0221"/>
    <w:rsid w:val="00EC29DB"/>
    <w:rsid w:val="00ED2796"/>
    <w:rsid w:val="00EE1884"/>
    <w:rsid w:val="00EF2143"/>
    <w:rsid w:val="00F0204D"/>
    <w:rsid w:val="00F0266B"/>
    <w:rsid w:val="00F454F5"/>
    <w:rsid w:val="00F62D8B"/>
    <w:rsid w:val="00F63E26"/>
    <w:rsid w:val="00F63F55"/>
    <w:rsid w:val="00F6422C"/>
    <w:rsid w:val="00F6423B"/>
    <w:rsid w:val="00F67EFB"/>
    <w:rsid w:val="00F876FB"/>
    <w:rsid w:val="00FA4170"/>
    <w:rsid w:val="00FB5E6E"/>
    <w:rsid w:val="00FD1D38"/>
    <w:rsid w:val="00FD2D66"/>
    <w:rsid w:val="00FD77A7"/>
    <w:rsid w:val="00FE1583"/>
    <w:rsid w:val="00FE7811"/>
    <w:rsid w:val="00FF02C8"/>
    <w:rsid w:val="00FF2651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6DD8B1"/>
  <w15:chartTrackingRefBased/>
  <w15:docId w15:val="{0EAEDF96-5E11-456D-BF91-DF3528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DC4AD5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3E45BB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C63F7D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C63F7D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83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bst.dk/virksomheder/skovbrug/herkomstkontrol-og-kaaring/lovsto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@ign.ku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E181-EF7D-4C3D-AB0C-0EFB2294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8601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9992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Sara Godthaab Dilling</cp:lastModifiedBy>
  <cp:revision>2</cp:revision>
  <cp:lastPrinted>2023-03-06T12:07:00Z</cp:lastPrinted>
  <dcterms:created xsi:type="dcterms:W3CDTF">2024-04-24T07:21:00Z</dcterms:created>
  <dcterms:modified xsi:type="dcterms:W3CDTF">2024-04-24T07:21:00Z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44572</vt:lpwstr>
  </property>
  <property fmtid="{D5CDD505-2E9C-101B-9397-08002B2CF9AE}" pid="4" name="SD_IntegrationInfoAdded">
    <vt:bool>true</vt:bool>
  </property>
</Properties>
</file>